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38" w:rsidRDefault="00196638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-872490</wp:posOffset>
            </wp:positionH>
            <wp:positionV relativeFrom="margin">
              <wp:align>top</wp:align>
            </wp:positionV>
            <wp:extent cx="7477760" cy="1752600"/>
            <wp:effectExtent l="0" t="0" r="8890" b="0"/>
            <wp:wrapSquare wrapText="bothSides"/>
            <wp:docPr id="2" name="Kép 2" descr="szeged_varmeg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ged_varmegy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94D" w:rsidRDefault="003F194D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J</w:t>
      </w:r>
      <w:r w:rsidRPr="00EA1398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ELENTKEZÉSI LAP </w:t>
      </w:r>
      <w:r w:rsidR="008748F7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- „MOZGÁS MÁGUSOK”- MOZGÁSOS - KOGNITÍV </w:t>
      </w:r>
      <w:r w:rsidRPr="00EA1398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FEJLESZTÉSRE</w:t>
      </w:r>
    </w:p>
    <w:p w:rsidR="005F4B2E" w:rsidRDefault="005F4B2E" w:rsidP="00196638">
      <w:pPr>
        <w:spacing w:after="0"/>
        <w:jc w:val="right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XSpec="center" w:tblpY="648"/>
        <w:tblW w:w="10807" w:type="dxa"/>
        <w:tblLook w:val="04A0" w:firstRow="1" w:lastRow="0" w:firstColumn="1" w:lastColumn="0" w:noHBand="0" w:noVBand="1"/>
      </w:tblPr>
      <w:tblGrid>
        <w:gridCol w:w="6413"/>
        <w:gridCol w:w="4394"/>
      </w:tblGrid>
      <w:tr w:rsidR="003F194D" w:rsidTr="0003602F"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94D" w:rsidRDefault="003F194D" w:rsidP="0003602F">
            <w:r>
              <w:rPr>
                <w:rFonts w:ascii="Times New Roman" w:eastAsia="Times New Roman" w:hAnsi="Times New Roman"/>
                <w:b/>
                <w:sz w:val="28"/>
              </w:rPr>
              <w:t>I. Személyi adatok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94D" w:rsidRDefault="003F194D" w:rsidP="0003602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Érkezett:</w:t>
            </w:r>
          </w:p>
        </w:tc>
      </w:tr>
      <w:tr w:rsidR="003F194D" w:rsidTr="0003602F">
        <w:trPr>
          <w:trHeight w:val="523"/>
        </w:trPr>
        <w:tc>
          <w:tcPr>
            <w:tcW w:w="6413" w:type="dxa"/>
            <w:tcBorders>
              <w:left w:val="nil"/>
              <w:right w:val="nil"/>
            </w:tcBorders>
          </w:tcPr>
          <w:p w:rsidR="003F194D" w:rsidRDefault="003F194D" w:rsidP="0003602F"/>
        </w:tc>
        <w:tc>
          <w:tcPr>
            <w:tcW w:w="4394" w:type="dxa"/>
            <w:tcBorders>
              <w:left w:val="nil"/>
              <w:right w:val="nil"/>
            </w:tcBorders>
          </w:tcPr>
          <w:p w:rsidR="003F194D" w:rsidRDefault="003F194D" w:rsidP="0003602F"/>
        </w:tc>
      </w:tr>
      <w:tr w:rsidR="003F194D" w:rsidTr="0003602F">
        <w:trPr>
          <w:trHeight w:val="528"/>
        </w:trPr>
        <w:tc>
          <w:tcPr>
            <w:tcW w:w="6413" w:type="dxa"/>
          </w:tcPr>
          <w:p w:rsidR="003F194D" w:rsidRDefault="003F194D" w:rsidP="0003602F">
            <w:pPr>
              <w:ind w:left="426" w:hanging="426"/>
            </w:pPr>
            <w:r>
              <w:rPr>
                <w:rFonts w:ascii="Times New Roman" w:eastAsia="Times New Roman" w:hAnsi="Times New Roman"/>
              </w:rPr>
              <w:t>Gyermek neve:</w:t>
            </w:r>
          </w:p>
        </w:tc>
        <w:tc>
          <w:tcPr>
            <w:tcW w:w="4394" w:type="dxa"/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Oktatási azonosítója:</w:t>
            </w:r>
          </w:p>
          <w:p w:rsidR="002A5B74" w:rsidRDefault="002A5B74" w:rsidP="0003602F">
            <w:r>
              <w:rPr>
                <w:rFonts w:ascii="Times New Roman" w:eastAsia="Times New Roman" w:hAnsi="Times New Roman"/>
              </w:rPr>
              <w:t>TAJ száma:</w:t>
            </w:r>
          </w:p>
        </w:tc>
      </w:tr>
      <w:tr w:rsidR="003F194D" w:rsidTr="0003602F">
        <w:trPr>
          <w:trHeight w:val="549"/>
        </w:trPr>
        <w:tc>
          <w:tcPr>
            <w:tcW w:w="10807" w:type="dxa"/>
            <w:gridSpan w:val="2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Születési hely, idő:</w:t>
            </w:r>
          </w:p>
        </w:tc>
      </w:tr>
      <w:tr w:rsidR="003F194D" w:rsidTr="0003602F">
        <w:tc>
          <w:tcPr>
            <w:tcW w:w="6413" w:type="dxa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Anyja leánykori neve:</w:t>
            </w:r>
          </w:p>
        </w:tc>
        <w:tc>
          <w:tcPr>
            <w:tcW w:w="4394" w:type="dxa"/>
          </w:tcPr>
          <w:p w:rsidR="003F194D" w:rsidRPr="00BA4DC8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BA4DC8">
              <w:rPr>
                <w:rFonts w:ascii="Times New Roman" w:eastAsia="Times New Roman" w:hAnsi="Times New Roman" w:cs="Arial"/>
                <w:szCs w:val="20"/>
                <w:lang w:eastAsia="hu-HU"/>
              </w:rPr>
              <w:t>Telefonszám:</w:t>
            </w:r>
          </w:p>
          <w:p w:rsidR="003F194D" w:rsidRPr="00BA4DC8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BA4DC8">
              <w:rPr>
                <w:rFonts w:ascii="Times New Roman" w:eastAsia="Times New Roman" w:hAnsi="Times New Roman" w:cs="Arial"/>
                <w:szCs w:val="20"/>
                <w:lang w:eastAsia="hu-HU"/>
              </w:rPr>
              <w:t>E-mail:</w:t>
            </w:r>
          </w:p>
          <w:p w:rsidR="003F194D" w:rsidRDefault="003F194D" w:rsidP="0003602F"/>
        </w:tc>
      </w:tr>
      <w:tr w:rsidR="003F194D" w:rsidTr="0003602F">
        <w:trPr>
          <w:trHeight w:val="798"/>
        </w:trPr>
        <w:tc>
          <w:tcPr>
            <w:tcW w:w="6413" w:type="dxa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Gondviselő neve:</w:t>
            </w:r>
          </w:p>
        </w:tc>
        <w:tc>
          <w:tcPr>
            <w:tcW w:w="4394" w:type="dxa"/>
          </w:tcPr>
          <w:p w:rsidR="003F194D" w:rsidRPr="00502C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502C4D">
              <w:rPr>
                <w:rFonts w:ascii="Times New Roman" w:eastAsia="Times New Roman" w:hAnsi="Times New Roman" w:cs="Arial"/>
                <w:szCs w:val="20"/>
                <w:lang w:eastAsia="hu-HU"/>
              </w:rPr>
              <w:t>Telefonszám:</w:t>
            </w:r>
          </w:p>
          <w:p w:rsidR="003F194D" w:rsidRDefault="003F194D" w:rsidP="0003602F">
            <w:r w:rsidRPr="00502C4D">
              <w:rPr>
                <w:rFonts w:ascii="Times New Roman" w:eastAsia="Times New Roman" w:hAnsi="Times New Roman" w:cs="Arial"/>
                <w:szCs w:val="20"/>
                <w:lang w:eastAsia="hu-HU"/>
              </w:rPr>
              <w:t>E-mail:</w:t>
            </w:r>
          </w:p>
        </w:tc>
      </w:tr>
      <w:tr w:rsidR="003F194D" w:rsidTr="0003602F">
        <w:trPr>
          <w:trHeight w:val="555"/>
        </w:trPr>
        <w:tc>
          <w:tcPr>
            <w:tcW w:w="10807" w:type="dxa"/>
            <w:gridSpan w:val="2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Lakcím:</w:t>
            </w:r>
          </w:p>
        </w:tc>
      </w:tr>
      <w:tr w:rsidR="003F194D" w:rsidTr="0003602F">
        <w:trPr>
          <w:trHeight w:val="563"/>
        </w:trPr>
        <w:tc>
          <w:tcPr>
            <w:tcW w:w="6413" w:type="dxa"/>
            <w:tcBorders>
              <w:bottom w:val="single" w:sz="4" w:space="0" w:color="auto"/>
            </w:tcBorders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Jelenlegi intézménye: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Osztály- vagy csoportfoka:</w:t>
            </w:r>
          </w:p>
        </w:tc>
      </w:tr>
      <w:tr w:rsidR="003F194D" w:rsidTr="0003602F">
        <w:trPr>
          <w:trHeight w:val="700"/>
        </w:trPr>
        <w:tc>
          <w:tcPr>
            <w:tcW w:w="6413" w:type="dxa"/>
            <w:tcBorders>
              <w:left w:val="nil"/>
              <w:right w:val="nil"/>
            </w:tcBorders>
            <w:vAlign w:val="bottom"/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II. Nevelési tanácsadásról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6413" w:type="dxa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D" w:rsidRPr="00C31935" w:rsidRDefault="003F194D" w:rsidP="000360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Milyen probléma miatt kér nevelési tanácsadást?</w:t>
            </w:r>
          </w:p>
          <w:p w:rsidR="003F194D" w:rsidRDefault="003F194D" w:rsidP="0003602F">
            <w:pPr>
              <w:numPr>
                <w:ilvl w:val="0"/>
                <w:numId w:val="1"/>
              </w:numPr>
              <w:tabs>
                <w:tab w:val="left" w:pos="880"/>
              </w:tabs>
              <w:ind w:left="880" w:right="160" w:hanging="368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D2080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beszédfejlődési elmaradás, mozgásfejlődési elmaradás, viselkedés- és</w:t>
            </w:r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magatartás</w:t>
            </w:r>
            <w:proofErr w:type="gramStart"/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problémák</w:t>
            </w:r>
            <w:proofErr w:type="gramEnd"/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figyelem-</w:t>
            </w:r>
            <w:r w:rsidRPr="00D2080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koncentrációs problémák</w:t>
            </w:r>
            <w:r w:rsidR="002A5B74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tanulási képességek</w:t>
            </w:r>
          </w:p>
          <w:p w:rsidR="003F194D" w:rsidRPr="00D2066C" w:rsidRDefault="003F194D" w:rsidP="002A5B74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2A5B74" w:rsidP="002A5B74">
            <w:pPr>
              <w:tabs>
                <w:tab w:val="left" w:pos="92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Milyen eltéréseket tapasztal?</w:t>
            </w:r>
          </w:p>
          <w:p w:rsidR="002A5B74" w:rsidRPr="00C31935" w:rsidRDefault="002A5B74" w:rsidP="002A5B74">
            <w:pPr>
              <w:tabs>
                <w:tab w:val="left" w:pos="92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D20800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Mióta áll fenn a probléma?</w:t>
            </w: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A fenti problémával fordultak-e már szakemberhez, vettek-e részt vizsgálaton? (kihez, mikor, eredmények)</w:t>
            </w: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86C8B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Kapott-e a gyermek a </w:t>
            </w:r>
            <w:proofErr w:type="gramStart"/>
            <w:r w:rsidRPr="00786C8B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problémáján</w:t>
            </w:r>
            <w:r w:rsidR="002A5B74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ak</w:t>
            </w:r>
            <w:proofErr w:type="gramEnd"/>
            <w:r w:rsidR="002A5B74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megfelelő fejlesztést</w:t>
            </w:r>
            <w:r w:rsidRPr="00786C8B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?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Pr="00C330D0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30D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Miben érzi tehetségesnek a gyermekét? Mik az erősségei?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Miben igényel gyermeke segítséget az alábbiak közül? (szobatisztaság, étkezés, öltözködés, egyéb</w:t>
            </w:r>
            <w:proofErr w:type="gramStart"/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…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……………………..</w:t>
            </w: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…)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Default="003F194D" w:rsidP="00527019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lastRenderedPageBreak/>
              <w:t>Vannak-e sajátos szokásai a gyermeknek?</w:t>
            </w:r>
          </w:p>
          <w:p w:rsidR="00527019" w:rsidRPr="00527019" w:rsidRDefault="00527019" w:rsidP="00527019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nil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94D" w:rsidRDefault="003F194D" w:rsidP="0003602F">
            <w:pPr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Mozgására jellemző:</w:t>
            </w:r>
          </w:p>
          <w:p w:rsidR="003F194D" w:rsidRPr="00C31935" w:rsidRDefault="003F194D" w:rsidP="000360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Milyen mozgásos tevékenységeket szeret? (csúszda, hinta, forgó, mászóka, homoko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zó, roller, kismotor, kerékpár,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egyéb</w:t>
            </w:r>
            <w:proofErr w:type="gramStart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</w:t>
            </w: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</w:t>
            </w:r>
            <w:proofErr w:type="gramEnd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…………………………………………)</w:t>
            </w: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0503AD" w:rsidRDefault="003F194D" w:rsidP="0003602F">
            <w:pPr>
              <w:ind w:right="44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Milyen mozgásos tevékenységeket NEM szeret? (csúszda, hinta, forgó, mászóka, homokozó, roller, kismotor, kerékpár, utazás autóban, autóbuszon, egyéb</w:t>
            </w:r>
            <w:proofErr w:type="gramStart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………………………………………)</w:t>
            </w:r>
          </w:p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94D" w:rsidRDefault="00A857C2" w:rsidP="0003602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Tanulási képességeit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jellemzi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A857C2">
              <w:rPr>
                <w:rFonts w:ascii="Times New Roman" w:eastAsia="Times New Roman" w:hAnsi="Times New Roman"/>
                <w:sz w:val="18"/>
                <w:szCs w:val="20"/>
              </w:rPr>
              <w:t>(aláhúzással jelölendő)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2A5B74" w:rsidRDefault="002A5B74" w:rsidP="0003602F"/>
          <w:p w:rsidR="00527019" w:rsidRDefault="00527019" w:rsidP="0003602F">
            <w:pPr>
              <w:rPr>
                <w:rFonts w:ascii="Times New Roman" w:hAnsi="Times New Roman" w:cs="Times New Roman"/>
                <w:sz w:val="20"/>
              </w:rPr>
            </w:pPr>
            <w:r w:rsidRPr="00527019">
              <w:rPr>
                <w:rFonts w:ascii="Times New Roman" w:hAnsi="Times New Roman" w:cs="Times New Roman"/>
                <w:sz w:val="20"/>
              </w:rPr>
              <w:t>képes végig hallgatni egy mesét/ érdeklik a számok, betűk/ beszéde tiszta, érthető/ gyorsan megjegyez dolgokat/ szívesen rajzol/ ezek nem jellemzik</w:t>
            </w:r>
          </w:p>
          <w:p w:rsidR="00A857C2" w:rsidRPr="00527019" w:rsidRDefault="00A857C2" w:rsidP="0003602F">
            <w:pPr>
              <w:rPr>
                <w:rFonts w:ascii="Times New Roman" w:hAnsi="Times New Roman" w:cs="Times New Roman"/>
                <w:sz w:val="20"/>
              </w:rPr>
            </w:pPr>
          </w:p>
          <w:p w:rsidR="002A5B74" w:rsidRDefault="002A5B74" w:rsidP="0003602F"/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7142D5" w:rsidRDefault="007142D5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7142D5" w:rsidRPr="00002E17" w:rsidRDefault="007142D5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D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18"/>
                <w:szCs w:val="20"/>
                <w:lang w:eastAsia="hu-HU"/>
              </w:rPr>
            </w:pPr>
          </w:p>
          <w:p w:rsidR="003F194D" w:rsidRPr="00C70A25" w:rsidRDefault="003F194D" w:rsidP="0003602F">
            <w:pPr>
              <w:spacing w:line="0" w:lineRule="atLeast"/>
              <w:ind w:right="-15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C70A25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Tájékoztató:</w:t>
            </w: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Intézményünk a nevelési tanácsadás feladatellátás keretében végzi a </w:t>
            </w:r>
            <w:r w:rsidR="007E688F">
              <w:rPr>
                <w:rFonts w:ascii="Times New Roman" w:eastAsia="Times New Roman" w:hAnsi="Times New Roman"/>
                <w:sz w:val="20"/>
                <w:szCs w:val="20"/>
              </w:rPr>
              <w:t>képességfejlesztést</w:t>
            </w:r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. A kérelem a beérkezést követően várólistára kerül. Időpont felszabadulása esetén </w:t>
            </w:r>
            <w:proofErr w:type="gramStart"/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>kollégánk</w:t>
            </w:r>
            <w:proofErr w:type="gramEnd"/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 felveszi a szülőkkel a kapcsolatot.</w:t>
            </w:r>
            <w:r w:rsidR="00527019">
              <w:rPr>
                <w:rFonts w:ascii="Times New Roman" w:eastAsia="Times New Roman" w:hAnsi="Times New Roman"/>
                <w:sz w:val="20"/>
                <w:szCs w:val="20"/>
              </w:rPr>
              <w:t xml:space="preserve"> A fejlesztést végző szakemberek előzetes tájékozódás alapján, valamint a próbaórát követően alakítják ki a csoportokat.</w:t>
            </w: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F6328D" w:rsidRDefault="003F194D" w:rsidP="0003602F">
            <w:pPr>
              <w:spacing w:line="0" w:lineRule="atLeast"/>
              <w:ind w:right="-15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Nyilatkozat:</w:t>
            </w:r>
          </w:p>
          <w:p w:rsidR="003F194D" w:rsidRPr="003923CC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</w:p>
          <w:p w:rsidR="003F194D" w:rsidRPr="003923CC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Vállalom, hogy a Szakszolgálatot lehetőség szerint előzetesen értesítem, amennyiben gyermekem nem tud megjelenni a megbeszélt időpontban a foglalkozáson.</w:t>
            </w:r>
          </w:p>
          <w:p w:rsidR="003F194D" w:rsidRPr="00F6328D" w:rsidRDefault="003F194D" w:rsidP="0003602F">
            <w:pPr>
              <w:spacing w:line="238" w:lineRule="auto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Tudomásul veszem, hogy ha két alkalommal gyermekem előzetes értesítés nélkül nem vesz részt a </w:t>
            </w:r>
            <w:r w:rsidRPr="00F6328D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megbeszélt időpontban a</w:t>
            </w: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foglalkozáson, úgy az ellátás számára megszakad.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A fentiekkel </w:t>
            </w:r>
            <w:r w:rsidRPr="003923CC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egyetértek</w:t>
            </w: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kérem gyermekem ellátását a Szakszolgálattól: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F6328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F6328D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.………………………………………….               ………………………………………………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Szülők / gondviselők aláírása</w:t>
            </w:r>
          </w:p>
          <w:p w:rsidR="003F194D" w:rsidRPr="00002E17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1F0A24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: </w:t>
            </w:r>
            <w:r w:rsidRPr="001F0A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 xml:space="preserve"> ……………………………………….</w:t>
            </w: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18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4D" w:rsidRDefault="003F194D" w:rsidP="0003602F">
            <w:pPr>
              <w:spacing w:line="0" w:lineRule="atLeast"/>
              <w:ind w:right="-159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F6328D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.………………………………………….               ………………………………………………</w:t>
            </w:r>
          </w:p>
          <w:p w:rsidR="003F194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23376B" w:rsidRDefault="003F194D" w:rsidP="0003602F">
            <w:pPr>
              <w:spacing w:line="0" w:lineRule="atLeast"/>
              <w:ind w:left="2832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Szülők / gondviselők aláírása</w:t>
            </w:r>
          </w:p>
        </w:tc>
      </w:tr>
    </w:tbl>
    <w:p w:rsidR="00A62001" w:rsidRDefault="00A62001" w:rsidP="003F194D"/>
    <w:sectPr w:rsidR="00A62001" w:rsidSect="003F194D">
      <w:footerReference w:type="default" r:id="rId8"/>
      <w:pgSz w:w="11906" w:h="16838"/>
      <w:pgMar w:top="284" w:right="1417" w:bottom="1702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F" w:rsidRDefault="001C442F" w:rsidP="003F194D">
      <w:pPr>
        <w:spacing w:after="0" w:line="240" w:lineRule="auto"/>
      </w:pPr>
      <w:r>
        <w:separator/>
      </w:r>
    </w:p>
  </w:endnote>
  <w:endnote w:type="continuationSeparator" w:id="0">
    <w:p w:rsidR="001C442F" w:rsidRDefault="001C442F" w:rsidP="003F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4D" w:rsidRDefault="003F194D" w:rsidP="003F194D">
    <w:pPr>
      <w:spacing w:line="0" w:lineRule="atLeast"/>
      <w:ind w:left="-993" w:firstLine="993"/>
      <w:rPr>
        <w:rFonts w:ascii="Times New Roman" w:eastAsia="Times New Roman" w:hAnsi="Times New Roman" w:cs="Arial"/>
        <w:sz w:val="20"/>
        <w:szCs w:val="20"/>
        <w:lang w:eastAsia="hu-HU"/>
      </w:rPr>
    </w:pPr>
    <w:r>
      <w:rPr>
        <w:rFonts w:ascii="Times New Roman" w:eastAsia="Times New Roman" w:hAnsi="Times New Roman" w:cs="Arial"/>
        <w:sz w:val="20"/>
        <w:szCs w:val="20"/>
        <w:lang w:eastAsia="hu-HU"/>
      </w:rPr>
      <w:t>H</w:t>
    </w:r>
    <w:r w:rsidRPr="00186AA2">
      <w:rPr>
        <w:rFonts w:ascii="Times New Roman" w:eastAsia="Times New Roman" w:hAnsi="Times New Roman" w:cs="Arial"/>
        <w:sz w:val="20"/>
        <w:szCs w:val="20"/>
        <w:lang w:eastAsia="hu-HU"/>
      </w:rPr>
      <w:t>iányosan kitöltött adatlapok</w:t>
    </w:r>
    <w:r>
      <w:rPr>
        <w:rFonts w:ascii="Times New Roman" w:eastAsia="Times New Roman" w:hAnsi="Times New Roman" w:cs="Arial"/>
        <w:sz w:val="20"/>
        <w:szCs w:val="20"/>
        <w:lang w:eastAsia="hu-HU"/>
      </w:rPr>
      <w:t>at nem áll módunkban elfogadni!</w:t>
    </w:r>
  </w:p>
  <w:p w:rsidR="003F194D" w:rsidRPr="003F194D" w:rsidRDefault="003F194D" w:rsidP="003F194D">
    <w:pPr>
      <w:spacing w:line="0" w:lineRule="atLeast"/>
      <w:ind w:left="-993" w:firstLine="993"/>
      <w:rPr>
        <w:rFonts w:ascii="Times New Roman" w:eastAsia="Times New Roman" w:hAnsi="Times New Roman" w:cs="Arial"/>
        <w:sz w:val="20"/>
        <w:szCs w:val="20"/>
        <w:lang w:eastAsia="hu-HU"/>
      </w:rPr>
    </w:pPr>
    <w:r>
      <w:rPr>
        <w:rFonts w:ascii="Times New Roman" w:eastAsia="Times New Roman" w:hAnsi="Times New Roman" w:cs="Arial"/>
        <w:sz w:val="20"/>
        <w:szCs w:val="20"/>
        <w:lang w:eastAsia="hu-HU"/>
      </w:rPr>
      <w:t>A jelentkezési lap csak mindkét szülő / gondviselő aláírásával érvényes!</w:t>
    </w:r>
  </w:p>
  <w:p w:rsidR="003F194D" w:rsidRDefault="003F19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F" w:rsidRDefault="001C442F" w:rsidP="003F194D">
      <w:pPr>
        <w:spacing w:after="0" w:line="240" w:lineRule="auto"/>
      </w:pPr>
      <w:r>
        <w:separator/>
      </w:r>
    </w:p>
  </w:footnote>
  <w:footnote w:type="continuationSeparator" w:id="0">
    <w:p w:rsidR="001C442F" w:rsidRDefault="001C442F" w:rsidP="003F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F4"/>
    <w:rsid w:val="00056BFC"/>
    <w:rsid w:val="00062021"/>
    <w:rsid w:val="00196638"/>
    <w:rsid w:val="001C442F"/>
    <w:rsid w:val="002A5B74"/>
    <w:rsid w:val="003436DA"/>
    <w:rsid w:val="003C5BFB"/>
    <w:rsid w:val="003D1492"/>
    <w:rsid w:val="003F194D"/>
    <w:rsid w:val="004D4EF4"/>
    <w:rsid w:val="005236F3"/>
    <w:rsid w:val="00527019"/>
    <w:rsid w:val="005F4B2E"/>
    <w:rsid w:val="006F1829"/>
    <w:rsid w:val="007142D5"/>
    <w:rsid w:val="00795362"/>
    <w:rsid w:val="007E688F"/>
    <w:rsid w:val="00866335"/>
    <w:rsid w:val="008722B0"/>
    <w:rsid w:val="008748F7"/>
    <w:rsid w:val="00A62001"/>
    <w:rsid w:val="00A857C2"/>
    <w:rsid w:val="00B11EBC"/>
    <w:rsid w:val="00B15C15"/>
    <w:rsid w:val="00B36675"/>
    <w:rsid w:val="00DD2EFA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F61F1-E555-444E-A91C-697F63D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F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94D"/>
  </w:style>
  <w:style w:type="paragraph" w:styleId="llb">
    <w:name w:val="footer"/>
    <w:basedOn w:val="Norml"/>
    <w:link w:val="llbChar"/>
    <w:uiPriority w:val="99"/>
    <w:unhideWhenUsed/>
    <w:rsid w:val="003F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94D"/>
  </w:style>
  <w:style w:type="paragraph" w:styleId="Buborkszveg">
    <w:name w:val="Balloon Text"/>
    <w:basedOn w:val="Norml"/>
    <w:link w:val="BuborkszvegChar"/>
    <w:uiPriority w:val="99"/>
    <w:semiHidden/>
    <w:unhideWhenUsed/>
    <w:rsid w:val="005F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B2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2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CSILLA BRAUN</cp:lastModifiedBy>
  <cp:revision>2</cp:revision>
  <cp:lastPrinted>2021-09-12T11:50:00Z</cp:lastPrinted>
  <dcterms:created xsi:type="dcterms:W3CDTF">2024-10-16T11:36:00Z</dcterms:created>
  <dcterms:modified xsi:type="dcterms:W3CDTF">2024-10-16T11:36:00Z</dcterms:modified>
</cp:coreProperties>
</file>