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71" w:rsidRDefault="004B2B71" w:rsidP="004B2B71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-801370</wp:posOffset>
            </wp:positionH>
            <wp:positionV relativeFrom="paragraph">
              <wp:posOffset>0</wp:posOffset>
            </wp:positionV>
            <wp:extent cx="7378065" cy="1729740"/>
            <wp:effectExtent l="0" t="0" r="0" b="3810"/>
            <wp:wrapSquare wrapText="bothSides"/>
            <wp:docPr id="1" name="Kép 1" descr="szeged_varmeg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ged_varmegy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065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B71" w:rsidRDefault="004B2B71" w:rsidP="004B2B71">
      <w:pPr>
        <w:spacing w:line="327" w:lineRule="exact"/>
        <w:rPr>
          <w:rFonts w:ascii="Times New Roman" w:eastAsia="Times New Roman" w:hAnsi="Times New Roman"/>
          <w:sz w:val="24"/>
        </w:rPr>
      </w:pPr>
    </w:p>
    <w:p w:rsidR="004B2B71" w:rsidRDefault="004B2B71" w:rsidP="004B2B7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JELENTKEZÉSI LAP PSZICHOLÓGIAI GONDOZÁSRA</w:t>
      </w:r>
    </w:p>
    <w:p w:rsidR="004B2B71" w:rsidRDefault="004B2B71" w:rsidP="004B2B71">
      <w:pPr>
        <w:spacing w:line="250" w:lineRule="exact"/>
        <w:rPr>
          <w:rFonts w:ascii="Times New Roman" w:eastAsia="Times New Roman" w:hAnsi="Times New Roman"/>
          <w:sz w:val="24"/>
        </w:rPr>
      </w:pPr>
    </w:p>
    <w:tbl>
      <w:tblPr>
        <w:tblW w:w="10400" w:type="dxa"/>
        <w:tblInd w:w="-6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860"/>
        <w:gridCol w:w="1440"/>
        <w:gridCol w:w="1440"/>
        <w:gridCol w:w="340"/>
      </w:tblGrid>
      <w:tr w:rsidR="004B2B71" w:rsidTr="004B2B71">
        <w:trPr>
          <w:trHeight w:val="384"/>
        </w:trPr>
        <w:tc>
          <w:tcPr>
            <w:tcW w:w="320" w:type="dxa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I. Személyi adatok</w:t>
            </w:r>
          </w:p>
        </w:tc>
        <w:tc>
          <w:tcPr>
            <w:tcW w:w="3220" w:type="dxa"/>
            <w:gridSpan w:val="3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9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Érkezett:</w:t>
            </w:r>
          </w:p>
        </w:tc>
      </w:tr>
      <w:tr w:rsidR="004B2B71" w:rsidTr="004B2B71">
        <w:trPr>
          <w:trHeight w:val="379"/>
        </w:trPr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Gyermek neve: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Oktatási azonosítója:</w:t>
            </w: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Születési hely, idő: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Anyja leánykori neve: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Telefonszám:</w:t>
            </w: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Pr="00DD31E0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Apa neve: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Telefonszám:</w:t>
            </w: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Gondviselő neve: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Telefonszám:</w:t>
            </w: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Lakcím:</w:t>
            </w:r>
          </w:p>
        </w:tc>
        <w:tc>
          <w:tcPr>
            <w:tcW w:w="1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E-mail cím: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Értesítési név, cím: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Jelenlegi intézménye: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Osztály- vagy csoportfoka:</w:t>
            </w: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663"/>
        </w:trPr>
        <w:tc>
          <w:tcPr>
            <w:tcW w:w="320" w:type="dxa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II. Nevelési tanácsadásról</w:t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8145E" w:rsidRDefault="00F8145E"/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B2B71" w:rsidTr="004B2B71">
        <w:trPr>
          <w:trHeight w:val="1834"/>
        </w:trPr>
        <w:tc>
          <w:tcPr>
            <w:tcW w:w="10490" w:type="dxa"/>
          </w:tcPr>
          <w:p w:rsidR="004B2B71" w:rsidRDefault="004B2B71">
            <w:r>
              <w:rPr>
                <w:rFonts w:ascii="Times New Roman" w:eastAsia="Times New Roman" w:hAnsi="Times New Roman"/>
                <w:sz w:val="24"/>
              </w:rPr>
              <w:t>Milyen probléma miatt kér nevelési tanácsadást?</w:t>
            </w:r>
          </w:p>
        </w:tc>
      </w:tr>
      <w:tr w:rsidR="004B2B71" w:rsidTr="004B2B71">
        <w:trPr>
          <w:trHeight w:val="709"/>
        </w:trPr>
        <w:tc>
          <w:tcPr>
            <w:tcW w:w="10490" w:type="dxa"/>
          </w:tcPr>
          <w:p w:rsidR="004B2B71" w:rsidRDefault="004B2B71" w:rsidP="004B2B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Mióta áll fenn a probléma?</w:t>
            </w:r>
          </w:p>
          <w:p w:rsidR="004B2B71" w:rsidRDefault="004B2B71"/>
        </w:tc>
      </w:tr>
      <w:tr w:rsidR="004B2B71" w:rsidTr="004B2B71">
        <w:trPr>
          <w:trHeight w:val="1546"/>
        </w:trPr>
        <w:tc>
          <w:tcPr>
            <w:tcW w:w="10490" w:type="dxa"/>
          </w:tcPr>
          <w:p w:rsidR="004B2B71" w:rsidRPr="004B2B71" w:rsidRDefault="004B2B71" w:rsidP="004B2B71">
            <w:pPr>
              <w:spacing w:line="328" w:lineRule="auto"/>
              <w:ind w:righ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fenti problémával fordultak-e már szakemberhez, vettek-e részt vizsgálaton? (kihez, mikor, eredmények)</w:t>
            </w:r>
          </w:p>
        </w:tc>
      </w:tr>
      <w:tr w:rsidR="004B2B71" w:rsidTr="004B2B71">
        <w:trPr>
          <w:trHeight w:val="1679"/>
        </w:trPr>
        <w:tc>
          <w:tcPr>
            <w:tcW w:w="10490" w:type="dxa"/>
          </w:tcPr>
          <w:p w:rsidR="004B2B71" w:rsidRDefault="004B2B71" w:rsidP="004B2B7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Mit közölne még a gyermekkel/ családdal kapcsolatban?</w:t>
            </w:r>
          </w:p>
          <w:p w:rsidR="004B2B71" w:rsidRDefault="004B2B71"/>
        </w:tc>
      </w:tr>
    </w:tbl>
    <w:p w:rsidR="004B2B71" w:rsidRDefault="004B2B71"/>
    <w:p w:rsidR="004B2B71" w:rsidRDefault="004B2B71"/>
    <w:p w:rsidR="004B2B71" w:rsidRDefault="004B2B71"/>
    <w:p w:rsidR="004B2B71" w:rsidRDefault="004B2B71" w:rsidP="004B2B71">
      <w:pPr>
        <w:ind w:left="142"/>
      </w:pPr>
    </w:p>
    <w:p w:rsidR="004B2B71" w:rsidRDefault="004B2B71" w:rsidP="004B2B71">
      <w:pPr>
        <w:ind w:left="142"/>
      </w:pPr>
    </w:p>
    <w:p w:rsidR="004B2B71" w:rsidRDefault="004B2B71" w:rsidP="004B2B71">
      <w:pPr>
        <w:ind w:left="142"/>
      </w:pPr>
    </w:p>
    <w:tbl>
      <w:tblPr>
        <w:tblpPr w:leftFromText="141" w:rightFromText="141" w:vertAnchor="text" w:horzAnchor="margin" w:tblpX="-714" w:tblpY="-47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4B2B71" w:rsidRPr="002B2046" w:rsidTr="004B2B71">
        <w:tc>
          <w:tcPr>
            <w:tcW w:w="10485" w:type="dxa"/>
            <w:shd w:val="clear" w:color="auto" w:fill="auto"/>
          </w:tcPr>
          <w:p w:rsidR="004B2B71" w:rsidRPr="002B2046" w:rsidRDefault="004B2B71" w:rsidP="004B2B71">
            <w:pPr>
              <w:spacing w:line="0" w:lineRule="atLeast"/>
              <w:ind w:left="34"/>
              <w:rPr>
                <w:rFonts w:ascii="Times New Roman" w:eastAsia="Times New Roman" w:hAnsi="Times New Roman"/>
                <w:sz w:val="24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>Preferált idősáv:</w:t>
            </w:r>
          </w:p>
          <w:p w:rsidR="004B2B71" w:rsidRPr="002B2046" w:rsidRDefault="004B2B71" w:rsidP="004B2B71">
            <w:pPr>
              <w:spacing w:line="20" w:lineRule="exact"/>
              <w:ind w:left="34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0" w:lineRule="atLeast"/>
              <w:ind w:left="34"/>
              <w:rPr>
                <w:rFonts w:ascii="Times New Roman" w:eastAsia="Times New Roman" w:hAnsi="Times New Roman"/>
                <w:i/>
                <w:sz w:val="24"/>
              </w:rPr>
            </w:pPr>
            <w:r w:rsidRPr="002B2046">
              <w:rPr>
                <w:rFonts w:ascii="Times New Roman" w:eastAsia="Times New Roman" w:hAnsi="Times New Roman"/>
                <w:i/>
                <w:sz w:val="24"/>
              </w:rPr>
              <w:t>Kérjük jelöljenek meg legalább 2 eltérő idősávot az alábbiak közül:</w:t>
            </w:r>
          </w:p>
          <w:p w:rsidR="004B2B71" w:rsidRPr="002B2046" w:rsidRDefault="004B2B71" w:rsidP="004B2B71">
            <w:pPr>
              <w:spacing w:line="0" w:lineRule="atLeast"/>
              <w:ind w:left="34"/>
              <w:rPr>
                <w:rFonts w:ascii="Times New Roman" w:eastAsia="Times New Roman" w:hAnsi="Times New Roman"/>
                <w:i/>
                <w:sz w:val="24"/>
              </w:rPr>
            </w:pPr>
            <w:r w:rsidRPr="002B2046">
              <w:rPr>
                <w:rFonts w:ascii="Times New Roman" w:eastAsia="Times New Roman" w:hAnsi="Times New Roman"/>
                <w:i/>
                <w:sz w:val="24"/>
              </w:rPr>
              <w:t>- 8-10 óra</w:t>
            </w:r>
          </w:p>
          <w:p w:rsidR="004B2B71" w:rsidRPr="002B2046" w:rsidRDefault="004B2B71" w:rsidP="004B2B71">
            <w:pPr>
              <w:spacing w:line="0" w:lineRule="atLeast"/>
              <w:ind w:left="34"/>
              <w:rPr>
                <w:rFonts w:ascii="Times New Roman" w:eastAsia="Times New Roman" w:hAnsi="Times New Roman"/>
                <w:i/>
                <w:sz w:val="24"/>
              </w:rPr>
            </w:pPr>
            <w:r w:rsidRPr="002B2046">
              <w:rPr>
                <w:rFonts w:ascii="Times New Roman" w:eastAsia="Times New Roman" w:hAnsi="Times New Roman"/>
                <w:i/>
                <w:sz w:val="24"/>
              </w:rPr>
              <w:t>- 10-13 óra</w:t>
            </w:r>
          </w:p>
          <w:p w:rsidR="004B2B71" w:rsidRPr="002B2046" w:rsidRDefault="004B2B71" w:rsidP="004B2B71">
            <w:pPr>
              <w:spacing w:line="0" w:lineRule="atLeast"/>
              <w:ind w:left="34"/>
              <w:rPr>
                <w:rFonts w:ascii="Times New Roman" w:eastAsia="Times New Roman" w:hAnsi="Times New Roman"/>
                <w:i/>
                <w:sz w:val="24"/>
              </w:rPr>
            </w:pPr>
            <w:r w:rsidRPr="002B2046">
              <w:rPr>
                <w:rFonts w:ascii="Times New Roman" w:eastAsia="Times New Roman" w:hAnsi="Times New Roman"/>
                <w:i/>
                <w:sz w:val="24"/>
              </w:rPr>
              <w:t>- 13-15 óra</w:t>
            </w:r>
          </w:p>
          <w:p w:rsidR="004B2B71" w:rsidRPr="002B2046" w:rsidRDefault="004B2B71" w:rsidP="004B2B71">
            <w:pPr>
              <w:spacing w:line="0" w:lineRule="atLeast"/>
              <w:ind w:left="34"/>
              <w:rPr>
                <w:rFonts w:ascii="Times New Roman" w:eastAsia="Times New Roman" w:hAnsi="Times New Roman"/>
                <w:i/>
                <w:sz w:val="24"/>
              </w:rPr>
            </w:pPr>
            <w:r w:rsidRPr="002B2046">
              <w:rPr>
                <w:rFonts w:ascii="Times New Roman" w:eastAsia="Times New Roman" w:hAnsi="Times New Roman"/>
                <w:i/>
                <w:sz w:val="24"/>
              </w:rPr>
              <w:t>- 15-17 óra</w:t>
            </w:r>
          </w:p>
          <w:p w:rsidR="004B2B71" w:rsidRPr="002B2046" w:rsidRDefault="004B2B71" w:rsidP="004B2B71">
            <w:pPr>
              <w:tabs>
                <w:tab w:val="left" w:pos="7770"/>
              </w:tabs>
              <w:spacing w:line="0" w:lineRule="atLeast"/>
              <w:ind w:left="34"/>
              <w:rPr>
                <w:rFonts w:ascii="Times New Roman" w:eastAsia="Times New Roman" w:hAnsi="Times New Roman"/>
                <w:i/>
                <w:sz w:val="24"/>
              </w:rPr>
            </w:pPr>
            <w:r w:rsidRPr="002B2046">
              <w:rPr>
                <w:rFonts w:ascii="Times New Roman" w:eastAsia="Times New Roman" w:hAnsi="Times New Roman"/>
                <w:i/>
                <w:sz w:val="24"/>
              </w:rPr>
              <w:t>Például: kedd 13-15 óra és szerda 8-10 óra</w:t>
            </w:r>
          </w:p>
          <w:p w:rsidR="004B2B71" w:rsidRPr="002B2046" w:rsidRDefault="004B2B71" w:rsidP="004B2B71">
            <w:pPr>
              <w:tabs>
                <w:tab w:val="left" w:pos="7770"/>
              </w:tabs>
              <w:spacing w:line="0" w:lineRule="atLeast"/>
              <w:ind w:left="34"/>
              <w:rPr>
                <w:rFonts w:ascii="Times New Roman" w:eastAsia="Times New Roman" w:hAnsi="Times New Roman"/>
                <w:i/>
                <w:sz w:val="24"/>
              </w:rPr>
            </w:pPr>
          </w:p>
          <w:p w:rsidR="004B2B71" w:rsidRPr="002B2046" w:rsidRDefault="004B2B71" w:rsidP="004B2B71">
            <w:pPr>
              <w:tabs>
                <w:tab w:val="left" w:pos="7770"/>
              </w:tabs>
              <w:spacing w:line="0" w:lineRule="atLeast"/>
              <w:ind w:left="34"/>
              <w:rPr>
                <w:rFonts w:ascii="Times New Roman" w:eastAsia="Times New Roman" w:hAnsi="Times New Roman"/>
                <w:i/>
                <w:sz w:val="24"/>
              </w:rPr>
            </w:pPr>
          </w:p>
          <w:p w:rsidR="004B2B71" w:rsidRPr="002B2046" w:rsidRDefault="004B2B71" w:rsidP="004B2B71">
            <w:pPr>
              <w:tabs>
                <w:tab w:val="left" w:pos="7770"/>
              </w:tabs>
              <w:spacing w:line="0" w:lineRule="atLeast"/>
              <w:ind w:left="34"/>
              <w:rPr>
                <w:rFonts w:ascii="Times New Roman" w:eastAsia="Times New Roman" w:hAnsi="Times New Roman"/>
                <w:i/>
                <w:sz w:val="24"/>
              </w:rPr>
            </w:pPr>
          </w:p>
          <w:p w:rsidR="004B2B71" w:rsidRPr="002B2046" w:rsidRDefault="004B2B71" w:rsidP="004B2B71">
            <w:pPr>
              <w:spacing w:after="120" w:line="240" w:lineRule="atLeast"/>
              <w:ind w:left="34"/>
              <w:rPr>
                <w:rFonts w:ascii="Times New Roman" w:eastAsia="Times New Roman" w:hAnsi="Times New Roman"/>
                <w:i/>
                <w:sz w:val="24"/>
              </w:rPr>
            </w:pPr>
            <w:r w:rsidRPr="002B2046">
              <w:rPr>
                <w:rFonts w:ascii="Times New Roman" w:eastAsia="Times New Roman" w:hAnsi="Times New Roman"/>
                <w:b/>
                <w:i/>
                <w:sz w:val="24"/>
              </w:rPr>
              <w:t>A terápiás ellátás 8-18 óra között zajlik</w:t>
            </w:r>
            <w:r w:rsidRPr="002B2046">
              <w:rPr>
                <w:rFonts w:ascii="Times New Roman" w:eastAsia="Times New Roman" w:hAnsi="Times New Roman"/>
                <w:i/>
                <w:sz w:val="24"/>
              </w:rPr>
              <w:t xml:space="preserve">. </w:t>
            </w:r>
            <w:r w:rsidR="00142B7C" w:rsidRPr="00142B7C">
              <w:rPr>
                <w:rFonts w:ascii="Times New Roman" w:eastAsia="Times New Roman" w:hAnsi="Times New Roman"/>
                <w:b/>
                <w:i/>
                <w:sz w:val="24"/>
              </w:rPr>
              <w:t>A foglalkozások időtartama 45 perc</w:t>
            </w:r>
            <w:r w:rsidR="00142B7C">
              <w:rPr>
                <w:rFonts w:ascii="Times New Roman" w:eastAsia="Times New Roman" w:hAnsi="Times New Roman"/>
                <w:i/>
                <w:sz w:val="24"/>
              </w:rPr>
              <w:t>.</w:t>
            </w:r>
          </w:p>
        </w:tc>
      </w:tr>
      <w:tr w:rsidR="004B2B71" w:rsidRPr="002B2046" w:rsidTr="004B2B71">
        <w:tc>
          <w:tcPr>
            <w:tcW w:w="10485" w:type="dxa"/>
            <w:shd w:val="clear" w:color="auto" w:fill="auto"/>
          </w:tcPr>
          <w:p w:rsidR="004B2B71" w:rsidRPr="002B2046" w:rsidRDefault="004B2B71" w:rsidP="004B2B7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4B2B71" w:rsidRPr="002B2046" w:rsidRDefault="004B2B71" w:rsidP="004B2B7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4B2B71" w:rsidRPr="002B2046" w:rsidRDefault="004B2B71" w:rsidP="004B2B7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B2046">
              <w:rPr>
                <w:rFonts w:ascii="Times New Roman" w:eastAsia="Times New Roman" w:hAnsi="Times New Roman"/>
                <w:b/>
                <w:sz w:val="24"/>
              </w:rPr>
              <w:t>Tájékoztató:</w:t>
            </w:r>
          </w:p>
          <w:p w:rsidR="004B2B71" w:rsidRPr="002B2046" w:rsidRDefault="004B2B71" w:rsidP="004B2B71">
            <w:pPr>
              <w:spacing w:line="28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47" w:lineRule="auto"/>
              <w:ind w:left="142" w:right="22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>Intézményünk a nevelési tanácsadás feladatellátás keretében végzi a pszichológiai gondozást. A pszichológiai gondozás iránti kérelem beérkezése után a kérelmek várólistára kerülnek. Terápiás kapacitás felszabadulása esetén pszichológus munkatársunk a szülőkkel telefonon egyezteti a szülőkkel történő első beszélgetés időpontját. Ezt követően heti/kétheti rendszerességgel, 5-6 alkalommal találkozunk a gyermekkel, amelyet közös szülőkonzultáció követ. A szülőkonzultáción megbeszéljük a további együttműködés lehetőségeit.</w:t>
            </w: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52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B2046">
              <w:rPr>
                <w:rFonts w:ascii="Times New Roman" w:eastAsia="Times New Roman" w:hAnsi="Times New Roman"/>
                <w:b/>
                <w:sz w:val="24"/>
              </w:rPr>
              <w:t>Nyilatkozat:</w:t>
            </w:r>
          </w:p>
          <w:p w:rsidR="004B2B71" w:rsidRPr="002B2046" w:rsidRDefault="004B2B71" w:rsidP="004B2B71">
            <w:pPr>
              <w:spacing w:line="28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0" w:lineRule="atLeast"/>
              <w:ind w:left="142" w:right="22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>Vállalom, hogy a Szakszolgálatot lehetőség szerint előzetesen értesítem, amennyiben gyermekem nem tud megjelenni a megbeszélt időpontban a terápiás foglalkozáson.</w:t>
            </w:r>
          </w:p>
          <w:p w:rsidR="004B2B71" w:rsidRDefault="004B2B71" w:rsidP="004B2B71">
            <w:pPr>
              <w:spacing w:line="238" w:lineRule="auto"/>
              <w:ind w:left="142" w:right="22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>Tudomásul veszem, hogy ha két alkalommal gyermekem előzetes értesítés nélkül nem vesz részt a megbeszélt időpontban a terápiás foglalkozáson, úgy az ellátás számára megszakad.</w:t>
            </w:r>
          </w:p>
          <w:p w:rsidR="000821B0" w:rsidRPr="002B2046" w:rsidRDefault="000821B0" w:rsidP="004B2B71">
            <w:pPr>
              <w:spacing w:line="238" w:lineRule="auto"/>
              <w:ind w:left="142" w:right="22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821B0">
              <w:rPr>
                <w:rFonts w:ascii="Times New Roman" w:eastAsia="Times New Roman" w:hAnsi="Times New Roman"/>
                <w:sz w:val="24"/>
              </w:rPr>
              <w:t>Alulírott szülő nyilatkozom, hogy gyermekem személyes adat</w:t>
            </w:r>
            <w:r w:rsidR="000D6B0C">
              <w:rPr>
                <w:rFonts w:ascii="Times New Roman" w:eastAsia="Times New Roman" w:hAnsi="Times New Roman"/>
                <w:sz w:val="24"/>
              </w:rPr>
              <w:t>ainak kezeléséhez hozzájárulok.</w:t>
            </w:r>
            <w:bookmarkStart w:id="0" w:name="_GoBack"/>
            <w:bookmarkEnd w:id="0"/>
          </w:p>
          <w:p w:rsidR="004B2B71" w:rsidRPr="002B2046" w:rsidRDefault="004B2B71" w:rsidP="004B2B71">
            <w:pPr>
              <w:spacing w:line="1" w:lineRule="exact"/>
              <w:ind w:left="142" w:right="229"/>
              <w:jc w:val="both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0" w:lineRule="atLeast"/>
              <w:ind w:left="142" w:right="22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 xml:space="preserve">A fentiekkel </w:t>
            </w:r>
            <w:r w:rsidRPr="002B2046">
              <w:rPr>
                <w:rFonts w:ascii="Times New Roman" w:eastAsia="Times New Roman" w:hAnsi="Times New Roman"/>
                <w:b/>
                <w:sz w:val="24"/>
              </w:rPr>
              <w:t>egyetértek</w:t>
            </w:r>
            <w:r w:rsidRPr="002B2046">
              <w:rPr>
                <w:rFonts w:ascii="Times New Roman" w:eastAsia="Times New Roman" w:hAnsi="Times New Roman"/>
                <w:sz w:val="24"/>
              </w:rPr>
              <w:t>, kérem gyermekem ellátását a Szakszolgálattól:</w:t>
            </w: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356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0" w:lineRule="atLeast"/>
              <w:ind w:left="993"/>
              <w:rPr>
                <w:rFonts w:ascii="Times New Roman" w:eastAsia="Times New Roman" w:hAnsi="Times New Roman"/>
                <w:sz w:val="24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 xml:space="preserve"> …………………….…………………          ………………………………………</w:t>
            </w:r>
          </w:p>
          <w:p w:rsidR="004B2B71" w:rsidRPr="002B2046" w:rsidRDefault="004B2B71" w:rsidP="004B2B71">
            <w:pPr>
              <w:spacing w:line="0" w:lineRule="atLeast"/>
              <w:ind w:left="-42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>Törvényes képviselő(k) aláírása</w:t>
            </w: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0" w:lineRule="atLeast"/>
              <w:ind w:left="200"/>
              <w:rPr>
                <w:rFonts w:ascii="Times New Roman" w:eastAsia="Times New Roman" w:hAnsi="Times New Roman"/>
                <w:sz w:val="22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 xml:space="preserve">Dátum: </w:t>
            </w:r>
            <w:r w:rsidRPr="002B2046">
              <w:rPr>
                <w:rFonts w:ascii="Times New Roman" w:eastAsia="Times New Roman" w:hAnsi="Times New Roman"/>
                <w:sz w:val="22"/>
              </w:rPr>
              <w:t>………………………………</w:t>
            </w:r>
          </w:p>
          <w:p w:rsidR="004B2B71" w:rsidRPr="002B2046" w:rsidRDefault="004B2B71" w:rsidP="004B2B71">
            <w:pPr>
              <w:spacing w:line="2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0" w:lineRule="atLeast"/>
              <w:ind w:left="4253"/>
              <w:rPr>
                <w:rFonts w:ascii="Times New Roman" w:eastAsia="Times New Roman" w:hAnsi="Times New Roman"/>
                <w:sz w:val="22"/>
              </w:rPr>
            </w:pPr>
            <w:r w:rsidRPr="002B2046">
              <w:rPr>
                <w:rFonts w:ascii="Times New Roman" w:eastAsia="Times New Roman" w:hAnsi="Times New Roman"/>
                <w:sz w:val="22"/>
              </w:rPr>
              <w:t>………..………………………       ……………………………..</w:t>
            </w:r>
          </w:p>
          <w:p w:rsidR="004B2B71" w:rsidRPr="002B2046" w:rsidRDefault="004B2B71" w:rsidP="004B2B71">
            <w:pPr>
              <w:spacing w:line="238" w:lineRule="auto"/>
              <w:rPr>
                <w:rFonts w:ascii="Times New Roman" w:eastAsia="Times New Roman" w:hAnsi="Times New Roman"/>
                <w:sz w:val="22"/>
              </w:rPr>
            </w:pPr>
          </w:p>
          <w:p w:rsidR="004B2B71" w:rsidRPr="002B2046" w:rsidRDefault="004B2B71" w:rsidP="004B2B71">
            <w:pPr>
              <w:spacing w:line="0" w:lineRule="atLeast"/>
              <w:ind w:left="5812"/>
              <w:rPr>
                <w:rFonts w:ascii="Times New Roman" w:eastAsia="Times New Roman" w:hAnsi="Times New Roman"/>
                <w:sz w:val="24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>Szülők/gondviselők aláírása</w:t>
            </w:r>
          </w:p>
          <w:p w:rsidR="004B2B71" w:rsidRPr="002B2046" w:rsidRDefault="004B2B71" w:rsidP="004B2B71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</w:tbl>
    <w:p w:rsidR="004B2B71" w:rsidRDefault="004B2B71"/>
    <w:sectPr w:rsidR="004B2B71" w:rsidSect="004B2B71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EF" w:rsidRDefault="00292AEF" w:rsidP="004B2B71">
      <w:r>
        <w:separator/>
      </w:r>
    </w:p>
  </w:endnote>
  <w:endnote w:type="continuationSeparator" w:id="0">
    <w:p w:rsidR="00292AEF" w:rsidRDefault="00292AEF" w:rsidP="004B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EF" w:rsidRDefault="00292AEF" w:rsidP="004B2B71">
      <w:r>
        <w:separator/>
      </w:r>
    </w:p>
  </w:footnote>
  <w:footnote w:type="continuationSeparator" w:id="0">
    <w:p w:rsidR="00292AEF" w:rsidRDefault="00292AEF" w:rsidP="004B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71"/>
    <w:rsid w:val="000821B0"/>
    <w:rsid w:val="000B08FE"/>
    <w:rsid w:val="000D6B0C"/>
    <w:rsid w:val="00142B7C"/>
    <w:rsid w:val="00292AEF"/>
    <w:rsid w:val="004B2B71"/>
    <w:rsid w:val="00547369"/>
    <w:rsid w:val="00A536AB"/>
    <w:rsid w:val="00B95596"/>
    <w:rsid w:val="00C23A95"/>
    <w:rsid w:val="00F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63C3"/>
  <w15:chartTrackingRefBased/>
  <w15:docId w15:val="{E2732872-9C3C-43FE-A1F5-58F730E6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2B71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2B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2B71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B2B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2B71"/>
    <w:rPr>
      <w:rFonts w:ascii="Calibri" w:eastAsia="Calibri" w:hAnsi="Calibri" w:cs="Arial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4B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User</cp:lastModifiedBy>
  <cp:revision>3</cp:revision>
  <dcterms:created xsi:type="dcterms:W3CDTF">2024-11-22T08:48:00Z</dcterms:created>
  <dcterms:modified xsi:type="dcterms:W3CDTF">2024-11-28T09:20:00Z</dcterms:modified>
</cp:coreProperties>
</file>