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21" w:rsidRPr="005E3D38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  <w:bookmarkStart w:id="0" w:name="_GoBack"/>
    </w:p>
    <w:bookmarkEnd w:id="0"/>
    <w:p w:rsidR="00DC6E21" w:rsidRPr="005E3D38" w:rsidRDefault="00DC6E21" w:rsidP="00DC6E21">
      <w:pPr>
        <w:spacing w:after="160" w:line="259" w:lineRule="auto"/>
        <w:ind w:right="20"/>
        <w:jc w:val="center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  <w:u w:val="single"/>
        </w:rPr>
        <w:t xml:space="preserve">Pedagógiai vélemény </w:t>
      </w:r>
      <w:r w:rsidRPr="006D70AC">
        <w:rPr>
          <w:rFonts w:ascii="Times New Roman" w:hAnsi="Times New Roman"/>
          <w:b/>
          <w:szCs w:val="24"/>
          <w:u w:val="single"/>
        </w:rPr>
        <w:t>ASD (autizmus spektrum zavar</w:t>
      </w:r>
      <w:r>
        <w:rPr>
          <w:rFonts w:ascii="Times New Roman" w:hAnsi="Times New Roman"/>
          <w:b/>
          <w:szCs w:val="24"/>
          <w:u w:val="single"/>
        </w:rPr>
        <w:t>ban érintett</w:t>
      </w:r>
      <w:r w:rsidRPr="006D70AC">
        <w:rPr>
          <w:rFonts w:ascii="Times New Roman" w:hAnsi="Times New Roman"/>
          <w:b/>
          <w:szCs w:val="24"/>
          <w:u w:val="single"/>
        </w:rPr>
        <w:t>)</w:t>
      </w:r>
      <w:r w:rsidRPr="005E3D38">
        <w:rPr>
          <w:rFonts w:ascii="Times New Roman" w:hAnsi="Times New Roman"/>
          <w:b/>
          <w:szCs w:val="24"/>
          <w:u w:val="single"/>
        </w:rPr>
        <w:t xml:space="preserve"> sajátos nevelési igényű </w:t>
      </w:r>
      <w:r w:rsidR="00404422">
        <w:rPr>
          <w:rFonts w:ascii="Times New Roman" w:hAnsi="Times New Roman"/>
          <w:b/>
          <w:szCs w:val="24"/>
          <w:u w:val="single"/>
        </w:rPr>
        <w:t>gyermek/</w:t>
      </w:r>
      <w:r w:rsidRPr="005E3D38">
        <w:rPr>
          <w:rFonts w:ascii="Times New Roman" w:hAnsi="Times New Roman"/>
          <w:b/>
          <w:szCs w:val="24"/>
          <w:u w:val="single"/>
        </w:rPr>
        <w:t>tanuló felülvizsgálatához</w:t>
      </w:r>
    </w:p>
    <w:p w:rsidR="00DC6E21" w:rsidRPr="005E3D38" w:rsidRDefault="00DC6E21" w:rsidP="00DC6E21">
      <w:pPr>
        <w:spacing w:after="160" w:line="259" w:lineRule="auto"/>
        <w:ind w:right="20"/>
        <w:jc w:val="center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>SZAKÉRTŐI VÉLEMÉNY IRÁNTI KÉRELEMHEZ CSATOLANDÓ</w:t>
      </w:r>
    </w:p>
    <w:p w:rsidR="00DC6E21" w:rsidRPr="005E3D38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>Kérjük, aláhúzással jelezze:</w:t>
      </w:r>
      <w:r w:rsidRPr="005E3D38">
        <w:rPr>
          <w:rFonts w:ascii="Times New Roman" w:hAnsi="Times New Roman"/>
          <w:b/>
          <w:szCs w:val="24"/>
        </w:rPr>
        <w:tab/>
        <w:t>kötelező felülvizsgálat</w:t>
      </w:r>
    </w:p>
    <w:p w:rsidR="00DC6E21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 w:rsidRPr="005E3D38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soron kívüli felülvizsgálat</w:t>
      </w:r>
    </w:p>
    <w:p w:rsidR="00DC6E21" w:rsidRPr="005E3D38" w:rsidRDefault="00DC6E21" w:rsidP="00DC6E21">
      <w:pPr>
        <w:spacing w:after="160" w:line="259" w:lineRule="auto"/>
        <w:ind w:right="20"/>
        <w:jc w:val="both"/>
        <w:rPr>
          <w:rFonts w:ascii="Times New Roman" w:hAnsi="Times New Roman"/>
          <w:b/>
          <w:szCs w:val="24"/>
        </w:rPr>
      </w:pPr>
    </w:p>
    <w:p w:rsidR="00DC6E21" w:rsidRDefault="00DC6E21" w:rsidP="00ED637D">
      <w:pPr>
        <w:tabs>
          <w:tab w:val="center" w:pos="4536"/>
          <w:tab w:val="right" w:pos="9072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Tanuló neve</w:t>
      </w:r>
      <w:r w:rsidRPr="005E3D38">
        <w:rPr>
          <w:rFonts w:ascii="Times New Roman" w:hAnsi="Times New Roman"/>
          <w:bCs/>
          <w:szCs w:val="24"/>
        </w:rPr>
        <w:t>:……………</w:t>
      </w:r>
      <w:r w:rsidR="00DC4351">
        <w:rPr>
          <w:rFonts w:ascii="Times New Roman" w:hAnsi="Times New Roman"/>
          <w:bCs/>
          <w:szCs w:val="24"/>
        </w:rPr>
        <w:t>……………</w:t>
      </w:r>
      <w:r w:rsidR="00DC4351">
        <w:rPr>
          <w:rFonts w:ascii="Times New Roman" w:hAnsi="Times New Roman"/>
          <w:bCs/>
          <w:szCs w:val="24"/>
        </w:rPr>
        <w:tab/>
      </w:r>
      <w:r w:rsidR="00DC4351">
        <w:rPr>
          <w:rFonts w:ascii="Times New Roman" w:hAnsi="Times New Roman"/>
          <w:bCs/>
          <w:szCs w:val="24"/>
        </w:rPr>
        <w:tab/>
        <w:t xml:space="preserve">Gondozási </w:t>
      </w:r>
      <w:r w:rsidRPr="005E3D38">
        <w:rPr>
          <w:rFonts w:ascii="Times New Roman" w:hAnsi="Times New Roman"/>
          <w:bCs/>
          <w:szCs w:val="24"/>
        </w:rPr>
        <w:t>szám</w:t>
      </w:r>
      <w:r>
        <w:rPr>
          <w:rFonts w:ascii="Times New Roman" w:hAnsi="Times New Roman"/>
          <w:bCs/>
          <w:szCs w:val="24"/>
        </w:rPr>
        <w:t>a</w:t>
      </w:r>
      <w:r w:rsidRPr="005E3D38">
        <w:rPr>
          <w:rFonts w:ascii="Times New Roman" w:hAnsi="Times New Roman"/>
          <w:bCs/>
          <w:szCs w:val="24"/>
        </w:rPr>
        <w:t>:…………………</w:t>
      </w:r>
      <w:bookmarkStart w:id="1" w:name="pr69"/>
      <w:bookmarkEnd w:id="1"/>
    </w:p>
    <w:p w:rsidR="00381F93" w:rsidRPr="00ED637D" w:rsidRDefault="00381F93" w:rsidP="00ED637D">
      <w:pPr>
        <w:tabs>
          <w:tab w:val="center" w:pos="4536"/>
          <w:tab w:val="right" w:pos="9072"/>
        </w:tabs>
        <w:rPr>
          <w:rFonts w:ascii="Times New Roman" w:hAnsi="Times New Roman"/>
          <w:bCs/>
          <w:color w:val="000000"/>
          <w:szCs w:val="24"/>
        </w:rPr>
      </w:pPr>
    </w:p>
    <w:p w:rsidR="00813DE2" w:rsidRPr="00381F93" w:rsidRDefault="00381F93" w:rsidP="00813DE2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  <w:r w:rsidRPr="000E714D">
        <w:rPr>
          <w:rFonts w:ascii="Times New Roman" w:hAnsi="Times New Roman"/>
          <w:b/>
          <w:color w:val="222222"/>
          <w:szCs w:val="24"/>
          <w:lang w:eastAsia="hu-HU"/>
        </w:rPr>
        <w:t>Óvodás és iskolás tanuló esetén kérjük kitölteni!</w:t>
      </w:r>
    </w:p>
    <w:p w:rsidR="00381F93" w:rsidRPr="00381F93" w:rsidRDefault="00381F93" w:rsidP="00813DE2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1"/>
      </w:tblGrid>
      <w:tr w:rsidR="00813DE2" w:rsidRPr="00381F93" w:rsidTr="002950B7">
        <w:tc>
          <w:tcPr>
            <w:tcW w:w="6799" w:type="dxa"/>
            <w:shd w:val="clear" w:color="auto" w:fill="auto"/>
            <w:vAlign w:val="center"/>
          </w:tcPr>
          <w:p w:rsidR="00813DE2" w:rsidRPr="002950B7" w:rsidRDefault="00813DE2" w:rsidP="002F4B78">
            <w:pPr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0E714D">
              <w:rPr>
                <w:rFonts w:ascii="Times New Roman" w:hAnsi="Times New Roman"/>
                <w:b/>
                <w:i/>
                <w:szCs w:val="24"/>
              </w:rPr>
              <w:t>Milyen szervezeti keretben foglalkoztatott?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2950B7" w:rsidP="002F7D41">
            <w:pPr>
              <w:jc w:val="center"/>
              <w:rPr>
                <w:rFonts w:ascii="Times New Roman" w:eastAsia="Calibri" w:hAnsi="Times New Roman"/>
                <w:szCs w:val="24"/>
                <w:highlight w:val="yellow"/>
              </w:rPr>
            </w:pPr>
            <w:r w:rsidRPr="00381F93">
              <w:rPr>
                <w:rFonts w:ascii="Times New Roman" w:eastAsia="Calibri" w:hAnsi="Times New Roman"/>
                <w:szCs w:val="24"/>
              </w:rPr>
              <w:t>Kérjük,</w:t>
            </w:r>
            <w:r w:rsidR="00025791" w:rsidRPr="00381F93">
              <w:rPr>
                <w:rFonts w:ascii="Times New Roman" w:eastAsia="Calibri" w:hAnsi="Times New Roman"/>
                <w:szCs w:val="24"/>
              </w:rPr>
              <w:t xml:space="preserve"> tegyen </w:t>
            </w:r>
            <w:proofErr w:type="spellStart"/>
            <w:r w:rsidR="00025791" w:rsidRPr="00381F93">
              <w:rPr>
                <w:rFonts w:ascii="Times New Roman" w:eastAsia="Calibri" w:hAnsi="Times New Roman"/>
                <w:szCs w:val="24"/>
              </w:rPr>
              <w:t>x</w:t>
            </w:r>
            <w:r w:rsidR="00813DE2" w:rsidRPr="00381F93">
              <w:rPr>
                <w:rFonts w:ascii="Times New Roman" w:eastAsia="Calibri" w:hAnsi="Times New Roman"/>
                <w:szCs w:val="24"/>
              </w:rPr>
              <w:t>-et</w:t>
            </w:r>
            <w:proofErr w:type="spellEnd"/>
            <w:r w:rsidR="00813DE2" w:rsidRPr="00381F93">
              <w:rPr>
                <w:rFonts w:ascii="Times New Roman" w:eastAsia="Calibri" w:hAnsi="Times New Roman"/>
                <w:szCs w:val="24"/>
              </w:rPr>
              <w:t xml:space="preserve"> a megfelelő helyre</w:t>
            </w:r>
          </w:p>
        </w:tc>
      </w:tr>
      <w:tr w:rsidR="00813DE2" w:rsidRPr="00381F93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>A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 többi gyermekkel együtt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highlight w:val="yellow"/>
                <w:u w:val="single"/>
              </w:rPr>
            </w:pPr>
          </w:p>
        </w:tc>
      </w:tr>
      <w:tr w:rsidR="00813DE2" w:rsidRPr="00381F93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ind w:right="150"/>
              <w:jc w:val="both"/>
              <w:rPr>
                <w:rFonts w:ascii="Times New Roman" w:hAnsi="Times New Roman"/>
                <w:color w:val="222222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A 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többi gyermekkel részben együtt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813DE2" w:rsidRPr="00381F93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highlight w:val="yellow"/>
                <w:u w:val="single"/>
              </w:rPr>
            </w:pPr>
          </w:p>
        </w:tc>
      </w:tr>
      <w:tr w:rsidR="00813DE2" w:rsidRPr="005E3D38" w:rsidTr="004C74F8">
        <w:tc>
          <w:tcPr>
            <w:tcW w:w="6799" w:type="dxa"/>
            <w:shd w:val="clear" w:color="auto" w:fill="auto"/>
          </w:tcPr>
          <w:p w:rsidR="00813DE2" w:rsidRPr="000E714D" w:rsidRDefault="002F7D41" w:rsidP="002F4B78">
            <w:pPr>
              <w:tabs>
                <w:tab w:val="left" w:pos="3196"/>
              </w:tabs>
              <w:jc w:val="both"/>
              <w:rPr>
                <w:rFonts w:ascii="Times New Roman" w:hAnsi="Times New Roman"/>
                <w:color w:val="222222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lang w:eastAsia="hu-HU"/>
              </w:rPr>
              <w:t>K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ülönnevelésben</w:t>
            </w:r>
            <w:proofErr w:type="spellEnd"/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nevelt/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 xml:space="preserve">oktatott </w:t>
            </w:r>
            <w:r w:rsidR="00381F93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gyermek/</w:t>
            </w:r>
            <w:r w:rsidR="00813DE2"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tanuló</w:t>
            </w:r>
            <w:r w:rsidR="002950B7">
              <w:rPr>
                <w:rFonts w:ascii="Times New Roman" w:hAnsi="Times New Roman"/>
                <w:color w:val="222222"/>
                <w:szCs w:val="24"/>
                <w:lang w:eastAsia="hu-HU"/>
              </w:rPr>
              <w:t>.</w:t>
            </w:r>
          </w:p>
          <w:p w:rsidR="00813DE2" w:rsidRPr="000E714D" w:rsidRDefault="00813DE2" w:rsidP="002F4B78">
            <w:pPr>
              <w:tabs>
                <w:tab w:val="left" w:pos="3196"/>
              </w:tabs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0E714D">
              <w:rPr>
                <w:rFonts w:ascii="Times New Roman" w:hAnsi="Times New Roman"/>
                <w:color w:val="222222"/>
                <w:szCs w:val="24"/>
                <w:lang w:eastAsia="hu-HU"/>
              </w:rPr>
              <w:t>(e célra létrehozott gyógypedagógiai intézményben)</w:t>
            </w:r>
          </w:p>
        </w:tc>
        <w:tc>
          <w:tcPr>
            <w:tcW w:w="2261" w:type="dxa"/>
            <w:shd w:val="clear" w:color="auto" w:fill="auto"/>
          </w:tcPr>
          <w:p w:rsidR="00813DE2" w:rsidRPr="005E3D38" w:rsidRDefault="00813DE2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813DE2" w:rsidRDefault="00813DE2" w:rsidP="00DC6E21">
      <w:pPr>
        <w:jc w:val="both"/>
        <w:rPr>
          <w:rFonts w:ascii="Times New Roman" w:hAnsi="Times New Roman"/>
          <w:b/>
          <w:szCs w:val="24"/>
          <w:u w:val="single"/>
        </w:rPr>
      </w:pPr>
    </w:p>
    <w:p w:rsidR="00DC6E21" w:rsidRPr="005E3D38" w:rsidRDefault="00DC6E21" w:rsidP="00DC6E21">
      <w:pPr>
        <w:jc w:val="both"/>
        <w:rPr>
          <w:rFonts w:ascii="Times New Roman" w:eastAsia="Batang" w:hAnsi="Times New Roman"/>
          <w:b/>
          <w:bCs/>
          <w:szCs w:val="24"/>
          <w:u w:val="single"/>
        </w:rPr>
      </w:pPr>
      <w:r w:rsidRPr="005E3D38">
        <w:rPr>
          <w:rFonts w:ascii="Times New Roman" w:hAnsi="Times New Roman"/>
          <w:b/>
          <w:szCs w:val="24"/>
          <w:u w:val="single"/>
        </w:rPr>
        <w:t>Állapotának rövid leírása</w:t>
      </w:r>
      <w:r w:rsidRPr="005E3D38">
        <w:rPr>
          <w:rFonts w:ascii="Times New Roman" w:eastAsia="Batang" w:hAnsi="Times New Roman"/>
          <w:b/>
          <w:bCs/>
          <w:szCs w:val="24"/>
          <w:u w:val="single"/>
        </w:rPr>
        <w:t>:</w:t>
      </w:r>
    </w:p>
    <w:p w:rsidR="00DC6E21" w:rsidRPr="005E3D38" w:rsidRDefault="00DC6E21" w:rsidP="00DC6E21">
      <w:pPr>
        <w:jc w:val="both"/>
        <w:rPr>
          <w:rFonts w:ascii="Times New Roman" w:eastAsia="Batang" w:hAnsi="Times New Roman"/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DC6E21" w:rsidRPr="005E3D38" w:rsidTr="004C74F8">
        <w:tc>
          <w:tcPr>
            <w:tcW w:w="297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Általános információk</w:t>
            </w:r>
          </w:p>
        </w:tc>
        <w:tc>
          <w:tcPr>
            <w:tcW w:w="6088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Mióta jár a gyermek a csoportba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/osztályba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, mennyi időt tölt ott?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Milyen tanterv szerint oktatják?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DC6E21" w:rsidP="004C74F8">
            <w:pPr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Egyéni vagy kiscsoportos fejlesztésben részesül-e?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(szociális készségfejlesztés)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1424F">
        <w:tc>
          <w:tcPr>
            <w:tcW w:w="2972" w:type="dxa"/>
            <w:shd w:val="clear" w:color="auto" w:fill="auto"/>
            <w:vAlign w:val="center"/>
          </w:tcPr>
          <w:p w:rsidR="00DC6E21" w:rsidRPr="006D70AC" w:rsidRDefault="004E1AF3" w:rsidP="004C74F8">
            <w:pPr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Mit tart</w:t>
            </w:r>
            <w:r w:rsidR="00DC6E21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 w:rsidR="00DC4351">
              <w:rPr>
                <w:rFonts w:ascii="Times New Roman" w:eastAsia="ZapfElliptical711_PFL-Normal" w:hAnsi="Times New Roman"/>
                <w:szCs w:val="24"/>
                <w:lang w:eastAsia="hu-HU"/>
              </w:rPr>
              <w:t>legfontosabbnak a gyermek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jobb megismerésével </w:t>
            </w:r>
            <w:r w:rsidR="00DC6E21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kapcsolatban?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  <w:p w:rsidR="00DC6E21" w:rsidRPr="005E3D38" w:rsidRDefault="00DC6E21" w:rsidP="0041424F">
            <w:pPr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ab/>
      </w:r>
    </w:p>
    <w:p w:rsidR="00381F93" w:rsidRDefault="00381F93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04422" w:rsidRDefault="00404422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04422" w:rsidRDefault="00404422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tabs>
          <w:tab w:val="left" w:pos="2847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Magatartás/viselkedés spontán és irányított helyzetben</w:t>
            </w:r>
          </w:p>
          <w:p w:rsidR="00DC4351" w:rsidRPr="00DC4351" w:rsidRDefault="00DC4351" w:rsidP="00DC4351">
            <w:pPr>
              <w:tabs>
                <w:tab w:val="left" w:pos="2847"/>
              </w:tabs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="00AD549F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="00AD549F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</w:t>
            </w:r>
            <w:r w:rsidR="007439B6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-et</w:t>
            </w:r>
            <w:proofErr w:type="spellEnd"/>
            <w:r w:rsidR="007439B6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Kontaktuskészsége megfelelő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(szociális készségek, kapcsolatteremtés)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csoportrendszerhez, illetve szabályokhoz, a változásokhoz alkalmazkodni tud.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Gyorsan elfogadta a csoport szabályait, szokásait.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Társaival, pedagógusaival kapcsolata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rPr>
          <w:trHeight w:val="274"/>
        </w:trPr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Csoporttársai elfogadták őt.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404422" w:rsidP="00AD549F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Kapcsolatot </w:t>
            </w:r>
            <w:r w:rsidR="00DC6E21"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>saját</w:t>
            </w:r>
            <w:r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>, különleges</w:t>
            </w:r>
            <w:r w:rsidR="00DC6E21" w:rsidRPr="000E714D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érdeklődése mentén kezdeményez. </w:t>
            </w:r>
            <w:r w:rsidR="00381F93" w:rsidRPr="000E714D">
              <w:rPr>
                <w:rFonts w:ascii="Times New Roman" w:eastAsia="ZapfElliptical711_PFL-Normal" w:hAnsi="Times New Roman"/>
                <w:i/>
                <w:szCs w:val="24"/>
                <w:lang w:eastAsia="hu-HU"/>
              </w:rPr>
              <w:t>(Igen válasz esetén példát szeretnénk kérni.)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Felnőttekkel kezdeményez kapcsolatot.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Társakkal kezdeményez kapcsolatot.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felé irányuló kezdeményezéseket elfogadja.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A csoportban van barátja.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C6E21" w:rsidRPr="006D70AC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Csoportos tevékenységekbe bevonható.</w:t>
            </w:r>
          </w:p>
        </w:tc>
        <w:tc>
          <w:tcPr>
            <w:tcW w:w="992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Szenzoros érzékenység megfigyelhető a gyermeknél. (Szélsőséges tapintási, hallási, vizuális, ízlelési, szaglási ingerekre)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C6E21" w:rsidRDefault="00DC6E21" w:rsidP="00DC6E2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Viselkedése a feladatvégzés során</w:t>
            </w:r>
          </w:p>
          <w:p w:rsidR="00DC6E21" w:rsidRPr="005E3D38" w:rsidRDefault="003E3081" w:rsidP="002F4B78">
            <w:pPr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CE3E65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CE3E65">
              <w:rPr>
                <w:rFonts w:ascii="Times New Roman" w:eastAsia="Calibri" w:hAnsi="Times New Roman"/>
                <w:bCs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CE3E65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CE3E65">
              <w:rPr>
                <w:rFonts w:ascii="Times New Roman" w:eastAsia="Calibri" w:hAnsi="Times New Roman"/>
                <w:bCs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felkelthető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rövidebb ideig tartható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Figyelme hosszabb ideig tartható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6D70AC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Feladatvégzés </w:t>
            </w:r>
            <w:r w:rsidR="004C74F8"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>során könnyen</w:t>
            </w:r>
            <w:r w:rsidRPr="006D70AC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vált tevékenységet.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U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tánzókészség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Tanulásra való motiváltsága megfelelő</w:t>
            </w:r>
            <w:r w:rsidR="002F7D41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F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eladathelyzetbe 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vonható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4C74F8" w:rsidRPr="005E3D38" w:rsidRDefault="004C74F8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AD549F" w:rsidRDefault="00DC6E21" w:rsidP="00AD54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Nagymozgások:</w:t>
            </w:r>
          </w:p>
          <w:p w:rsidR="00DC6E21" w:rsidRPr="005E3D38" w:rsidRDefault="00AD549F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</w:t>
            </w:r>
            <w:r w:rsidR="00DC6E21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-et</w:t>
            </w:r>
            <w:proofErr w:type="spellEnd"/>
            <w:r w:rsidR="00DC6E21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 w:rsidR="00DC6E21" w:rsidRPr="005E3D38"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3E7AE6" w:rsidRDefault="00DC6E21" w:rsidP="002F4B78">
            <w:pPr>
              <w:jc w:val="center"/>
              <w:rPr>
                <w:rFonts w:ascii="Times New Roman" w:eastAsia="Calibri" w:hAnsi="Times New Roman"/>
                <w:bCs/>
                <w:szCs w:val="24"/>
              </w:rPr>
            </w:pPr>
            <w:r w:rsidRPr="003E7AE6">
              <w:rPr>
                <w:rFonts w:ascii="Times New Roman" w:eastAsia="Calibri" w:hAnsi="Times New Roman"/>
                <w:bCs/>
                <w:szCs w:val="24"/>
              </w:rPr>
              <w:t>igen</w:t>
            </w: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egyakorlottsága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Ö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sszképe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ED637D" w:rsidRPr="00ED637D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ozgásigénye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nagy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rőnléte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Ü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gyessége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A62C8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Vannak-e ismétlődő,</w:t>
            </w:r>
            <w:r w:rsidR="00DC4351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sztereotip mozgásai 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(repkedés, pörgés, forgás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98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2F4B78">
        <w:tc>
          <w:tcPr>
            <w:tcW w:w="9062" w:type="dxa"/>
            <w:gridSpan w:val="3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Ha igen, milyen helyzetben jelentkeznek?</w:t>
            </w:r>
          </w:p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p w:rsidR="004C74F8" w:rsidRPr="005E3D38" w:rsidRDefault="004C74F8" w:rsidP="00DC6E21">
      <w:pPr>
        <w:jc w:val="both"/>
        <w:rPr>
          <w:rFonts w:ascii="Times New Roman" w:hAnsi="Times New Roman"/>
          <w:b/>
          <w:bCs/>
          <w:szCs w:val="24"/>
          <w:u w:val="single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1037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proofErr w:type="spellStart"/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Finommotorika</w:t>
            </w:r>
            <w:proofErr w:type="spellEnd"/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Manipulációjának színvonala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Eszközöket rendeltetésszerűen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  <w:tc>
          <w:tcPr>
            <w:tcW w:w="1037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b/>
                <w:bCs/>
                <w:szCs w:val="24"/>
                <w:u w:val="single"/>
              </w:rPr>
            </w:pPr>
          </w:p>
        </w:tc>
      </w:tr>
    </w:tbl>
    <w:p w:rsidR="00DC6E21" w:rsidRDefault="00DC6E21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4C74F8" w:rsidRPr="005E3D38" w:rsidRDefault="004C74F8" w:rsidP="00DC6E21">
      <w:pPr>
        <w:autoSpaceDE w:val="0"/>
        <w:autoSpaceDN w:val="0"/>
        <w:adjustRightInd w:val="0"/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Játék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játékok felkelti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</w:t>
            </w: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a figyelmét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játékszabályokat helyesen alkalmazza.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Kudarctűrő képessége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>A játékeszközöket adekvátan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CE3E65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 w:rsidRPr="00CE3E65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Közös játékot kezdeményez.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1248AF">
        <w:tc>
          <w:tcPr>
            <w:tcW w:w="9060" w:type="dxa"/>
            <w:gridSpan w:val="3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Ha igen, </w:t>
            </w:r>
            <w:r w:rsidR="004C74F8">
              <w:rPr>
                <w:rFonts w:ascii="Times New Roman" w:eastAsia="ZapfElliptical711_PFL-Normal" w:hAnsi="Times New Roman"/>
                <w:szCs w:val="24"/>
                <w:lang w:eastAsia="hu-HU"/>
              </w:rPr>
              <w:t>kérjük,</w:t>
            </w:r>
            <w:r w:rsidR="00AD549F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írja le, milyen játékot.</w:t>
            </w:r>
          </w:p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</w:p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335CB6" w:rsidRDefault="00335CB6" w:rsidP="00DC6E21">
      <w:pPr>
        <w:tabs>
          <w:tab w:val="right" w:leader="dot" w:pos="9639"/>
        </w:tabs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p w:rsidR="00025791" w:rsidRPr="005E3D38" w:rsidRDefault="00025791" w:rsidP="00DC6E21">
      <w:pPr>
        <w:tabs>
          <w:tab w:val="right" w:leader="dot" w:pos="9639"/>
        </w:tabs>
        <w:jc w:val="both"/>
        <w:rPr>
          <w:rFonts w:ascii="Times New Roman" w:eastAsia="ZapfElliptical711_PFL-Normal" w:hAnsi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3E3081" w:rsidRDefault="003E308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0E714D">
              <w:rPr>
                <w:rFonts w:ascii="Times New Roman" w:hAnsi="Times New Roman"/>
                <w:b/>
                <w:szCs w:val="24"/>
              </w:rPr>
              <w:t>Beszéd</w:t>
            </w:r>
            <w:r w:rsidR="00381F93" w:rsidRPr="000E714D">
              <w:rPr>
                <w:rFonts w:ascii="Times New Roman" w:hAnsi="Times New Roman"/>
                <w:b/>
                <w:szCs w:val="24"/>
              </w:rPr>
              <w:t>/Kommunikáció</w:t>
            </w:r>
          </w:p>
          <w:p w:rsidR="00DC6E21" w:rsidRPr="00ED637D" w:rsidRDefault="003E3081" w:rsidP="00ED637D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3F364E">
              <w:rPr>
                <w:rFonts w:ascii="Times New Roman" w:hAnsi="Times New Roman"/>
                <w:szCs w:val="24"/>
              </w:rPr>
              <w:t>Történeteket, olvasmányokat követ, lényegüket képes önállóan kiemelni.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M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esék tartalmára vonatkoz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ó egyszerű kérdésekre válaszol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Igényeinek kifejezésére mondatokkal kommunikál.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Igényeinek kifejezésére szavakkal kommunikál.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A felnőtt kezének húzásával fejezi ki kívánságait.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3F364E">
              <w:rPr>
                <w:rFonts w:ascii="Times New Roman" w:hAnsi="Times New Roman"/>
                <w:szCs w:val="24"/>
              </w:rPr>
              <w:t xml:space="preserve">Fokozott beszédkésztetés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jellemzi</w:t>
            </w:r>
            <w:proofErr w:type="spellEnd"/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F364E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Beszédében előfor</w:t>
            </w:r>
            <w:r w:rsidRPr="003F364E">
              <w:rPr>
                <w:rFonts w:ascii="Times New Roman" w:hAnsi="Times New Roman"/>
                <w:szCs w:val="24"/>
              </w:rPr>
              <w:t xml:space="preserve">dulnak –e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beszédsztereotípák</w:t>
            </w:r>
            <w:proofErr w:type="spellEnd"/>
            <w:r w:rsidR="002F7D41">
              <w:rPr>
                <w:rFonts w:ascii="Times New Roman" w:hAnsi="Times New Roman"/>
                <w:szCs w:val="24"/>
              </w:rPr>
              <w:t>?</w:t>
            </w:r>
            <w:r w:rsidRPr="003F364E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echolália</w:t>
            </w:r>
            <w:proofErr w:type="spellEnd"/>
            <w:r w:rsidRPr="003F364E">
              <w:rPr>
                <w:rFonts w:ascii="Times New Roman" w:hAnsi="Times New Roman"/>
                <w:szCs w:val="24"/>
              </w:rPr>
              <w:t xml:space="preserve">, szokatlan </w:t>
            </w:r>
            <w:proofErr w:type="spellStart"/>
            <w:r w:rsidRPr="003F364E">
              <w:rPr>
                <w:rFonts w:ascii="Times New Roman" w:hAnsi="Times New Roman"/>
                <w:szCs w:val="24"/>
              </w:rPr>
              <w:t>szóhasználat,személyragcsere</w:t>
            </w:r>
            <w:proofErr w:type="spellEnd"/>
            <w:r w:rsidRPr="003F364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Kogni</w:t>
            </w:r>
            <w:r w:rsidR="003E3081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>tív funkciók, ismeretek szintje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Környezetében tájékozódik.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T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éri relációt jelölő szavak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at érti.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Téri relációt jelölő szavakat megfelelően használja.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Időbeli tájékozottsága megfelelő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Szívesen rajzol.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rdeklik a számok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Élvezettel hallgat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meséket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K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ülönleges érdeklődési kör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megfigyelhető a gyermeknél.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R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ugalmatlan/konkrét gondolkodás</w:t>
            </w:r>
            <w:r w:rsidR="008A2E50"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</w:t>
            </w:r>
            <w:proofErr w:type="spellStart"/>
            <w:r w:rsidR="008A2E50">
              <w:rPr>
                <w:rFonts w:ascii="Times New Roman" w:eastAsia="ZapfElliptical711_PFL-Normal" w:hAnsi="Times New Roman"/>
                <w:szCs w:val="24"/>
                <w:lang w:eastAsia="hu-HU"/>
              </w:rPr>
              <w:t>jellemzi</w:t>
            </w:r>
            <w:proofErr w:type="spellEnd"/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Érdekli-e jobban valamelyik foglalkozás, mint a többi? Ha igen, melyik?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Van-e olyan foglalkozás, amiben feltűnően jól/rosszul teljesít?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0E714D">
        <w:tc>
          <w:tcPr>
            <w:tcW w:w="9060" w:type="dxa"/>
            <w:gridSpan w:val="3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Milyen okok játszhatnak ebben szerepet?</w:t>
            </w:r>
          </w:p>
          <w:p w:rsidR="00DC6E21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  <w:p w:rsidR="00404422" w:rsidRPr="005E3D38" w:rsidRDefault="00404422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404422" w:rsidRDefault="00404422" w:rsidP="003B3002">
      <w:pPr>
        <w:tabs>
          <w:tab w:val="right" w:leader="dot" w:pos="9639"/>
        </w:tabs>
        <w:rPr>
          <w:rFonts w:ascii="Times New Roman" w:hAnsi="Times New Roman"/>
          <w:b/>
          <w:szCs w:val="24"/>
        </w:rPr>
      </w:pPr>
    </w:p>
    <w:p w:rsidR="00DC6E21" w:rsidRPr="005E3D38" w:rsidRDefault="00021986" w:rsidP="003B3002">
      <w:pPr>
        <w:tabs>
          <w:tab w:val="right" w:leader="dot" w:pos="9639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Iskolás tanuló esetén kérjük kitölteni!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>Iskolai teljesítménye az olvasás terén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2950B7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Szótagolva olvas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 xml:space="preserve">Folyamatosan </w:t>
            </w:r>
            <w:r w:rsidR="002950B7">
              <w:rPr>
                <w:rFonts w:ascii="Times New Roman" w:hAnsi="Times New Roman"/>
                <w:szCs w:val="24"/>
              </w:rPr>
              <w:t>olvas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Csak szavakat olvas, de azt már hibátlanul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Hibás szóolvasás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Betűtévesztések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3E3081" w:rsidRDefault="00DC6E21" w:rsidP="003E3081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lastRenderedPageBreak/>
              <w:t>Az e</w:t>
            </w:r>
            <w:r w:rsidR="002F7D41">
              <w:rPr>
                <w:rFonts w:ascii="Times New Roman" w:hAnsi="Times New Roman"/>
                <w:szCs w:val="24"/>
              </w:rPr>
              <w:t>lolvasott szavakat /szöveget értelmezi.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shd w:val="clear" w:color="auto" w:fill="auto"/>
          </w:tcPr>
          <w:p w:rsidR="008A2E50" w:rsidRPr="005E3D38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Az elolvasott szavakat /szöveget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E3D38">
              <w:rPr>
                <w:rFonts w:ascii="Times New Roman" w:hAnsi="Times New Roman"/>
                <w:szCs w:val="24"/>
              </w:rPr>
              <w:t xml:space="preserve">többszöri </w:t>
            </w:r>
            <w:r w:rsidR="002F7D41">
              <w:rPr>
                <w:rFonts w:ascii="Times New Roman" w:hAnsi="Times New Roman"/>
                <w:szCs w:val="24"/>
              </w:rPr>
              <w:t>elolvasást követően értelmezi.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shd w:val="clear" w:color="auto" w:fill="auto"/>
          </w:tcPr>
          <w:p w:rsidR="008A2E50" w:rsidRPr="005E3D38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Az elolvasott szavakat /szöveget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E3D38">
              <w:rPr>
                <w:rFonts w:ascii="Times New Roman" w:hAnsi="Times New Roman"/>
                <w:szCs w:val="24"/>
              </w:rPr>
              <w:t>segítséggel dolgozza fel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992"/>
        <w:gridCol w:w="985"/>
      </w:tblGrid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>Iskolai teljesítménye az írás terén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8A2E50" w:rsidRPr="005E3D38" w:rsidTr="004C74F8">
        <w:tc>
          <w:tcPr>
            <w:tcW w:w="7083" w:type="dxa"/>
            <w:gridSpan w:val="2"/>
            <w:shd w:val="clear" w:color="auto" w:fill="auto"/>
          </w:tcPr>
          <w:p w:rsidR="008A2E50" w:rsidRP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8A2E50">
              <w:rPr>
                <w:rFonts w:ascii="Times New Roman" w:eastAsia="Calibri" w:hAnsi="Times New Roman"/>
                <w:szCs w:val="24"/>
              </w:rPr>
              <w:t>Írásképe</w:t>
            </w:r>
            <w:r>
              <w:rPr>
                <w:rFonts w:ascii="Times New Roman" w:eastAsia="Calibri" w:hAnsi="Times New Roman"/>
                <w:szCs w:val="24"/>
              </w:rPr>
              <w:t xml:space="preserve"> olvasható</w:t>
            </w:r>
            <w:r w:rsidR="002F7D41">
              <w:rPr>
                <w:rFonts w:ascii="Times New Roman" w:eastAsia="Calibri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A2E50" w:rsidRDefault="008A2E50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Default="008A2E50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3E3081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Folyamatosan, h</w:t>
            </w:r>
            <w:r w:rsidR="003E3081">
              <w:rPr>
                <w:rFonts w:ascii="Times New Roman" w:hAnsi="Times New Roman"/>
                <w:szCs w:val="24"/>
              </w:rPr>
              <w:t>ibátlanul ír tollbamondás után.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3E3081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Hibátlanul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 </w:t>
            </w:r>
            <w:r w:rsidR="002950B7" w:rsidRPr="005E3D38">
              <w:rPr>
                <w:rFonts w:ascii="Times New Roman" w:hAnsi="Times New Roman"/>
                <w:szCs w:val="24"/>
              </w:rPr>
              <w:t>ír szavakat</w:t>
            </w:r>
            <w:r w:rsidR="002950B7">
              <w:rPr>
                <w:rFonts w:ascii="Times New Roman" w:hAnsi="Times New Roman"/>
                <w:szCs w:val="24"/>
              </w:rPr>
              <w:t>/</w:t>
            </w:r>
            <w:r w:rsidR="002F7D41">
              <w:rPr>
                <w:rFonts w:ascii="Times New Roman" w:hAnsi="Times New Roman"/>
                <w:szCs w:val="24"/>
              </w:rPr>
              <w:t>mondatokat:   másolás után.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Betűismeret</w:t>
            </w:r>
            <w:r>
              <w:rPr>
                <w:rFonts w:ascii="Times New Roman" w:hAnsi="Times New Roman"/>
                <w:szCs w:val="24"/>
              </w:rPr>
              <w:t>e megfelelő.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gridSpan w:val="2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hAnsi="Times New Roman"/>
                <w:szCs w:val="24"/>
              </w:rPr>
              <w:t>Írásbeli kifejezőkészsége megfelelő.</w:t>
            </w:r>
            <w:r w:rsidRPr="005E3D38">
              <w:rPr>
                <w:rFonts w:ascii="Times New Roman" w:hAnsi="Times New Roman"/>
                <w:szCs w:val="24"/>
              </w:rPr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7083" w:type="dxa"/>
            <w:gridSpan w:val="2"/>
            <w:shd w:val="clear" w:color="auto" w:fill="auto"/>
          </w:tcPr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Írásbeli kifejezőkészsége gátolt.</w:t>
            </w:r>
          </w:p>
        </w:tc>
        <w:tc>
          <w:tcPr>
            <w:tcW w:w="992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8A2E50" w:rsidRPr="005E3D38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A2E50" w:rsidRPr="005E3D38" w:rsidTr="004C74F8">
        <w:tc>
          <w:tcPr>
            <w:tcW w:w="2405" w:type="dxa"/>
            <w:shd w:val="clear" w:color="auto" w:fill="auto"/>
            <w:vAlign w:val="center"/>
          </w:tcPr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Gyakori hibatípusok</w:t>
            </w:r>
          </w:p>
          <w:p w:rsidR="008A2E50" w:rsidRDefault="008A2E50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Pr="003E3081">
              <w:rPr>
                <w:rFonts w:ascii="Times New Roman" w:hAnsi="Times New Roman"/>
                <w:i/>
                <w:szCs w:val="24"/>
              </w:rPr>
              <w:t>kérjük aláhúzni a gyakori hibatípusokat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6655" w:type="dxa"/>
            <w:gridSpan w:val="3"/>
            <w:shd w:val="clear" w:color="auto" w:fill="auto"/>
          </w:tcPr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Rövid-hosszú magánhangzók/mássalhangzók differenciálásának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Mondatkezdő nagybetűk hiánya.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Mondatvégi írásjel hiánya, pontatlan jelölése.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Mondattagolása/központozása nem megfelelő.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kiejtéstől eltérő  helyesírású szavak írásának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tulajdonnevek helyesírása nem megfelelő.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 j-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ly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differenciálásának a nehézsége.</w:t>
            </w:r>
          </w:p>
          <w:p w:rsidR="008A2E50" w:rsidRDefault="008A2E50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Elválasztás, szótagolás nem megfelelő.</w:t>
            </w:r>
          </w:p>
          <w:p w:rsidR="008A2E50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Az egybe- és különírás szabályának kialakulatlansága.</w:t>
            </w:r>
          </w:p>
          <w:p w:rsidR="00652FDB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Az igekötős igék helyesírásának nehézsége.</w:t>
            </w:r>
          </w:p>
          <w:p w:rsidR="00652FDB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Az ékezetek elhagyása, </w:t>
            </w:r>
            <w:proofErr w:type="spellStart"/>
            <w:r>
              <w:rPr>
                <w:rFonts w:ascii="Times New Roman" w:eastAsia="Calibri" w:hAnsi="Times New Roman"/>
                <w:szCs w:val="24"/>
              </w:rPr>
              <w:t>figyelmetlenségi</w:t>
            </w:r>
            <w:proofErr w:type="spellEnd"/>
            <w:r>
              <w:rPr>
                <w:rFonts w:ascii="Times New Roman" w:eastAsia="Calibri" w:hAnsi="Times New Roman"/>
                <w:szCs w:val="24"/>
              </w:rPr>
              <w:t xml:space="preserve"> hibák előfordulása.</w:t>
            </w:r>
          </w:p>
          <w:p w:rsidR="00652FDB" w:rsidRPr="005E3D38" w:rsidRDefault="00652FDB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Egyéb hibák: betűkihagyá</w:t>
            </w:r>
            <w:r w:rsidR="00025791">
              <w:rPr>
                <w:rFonts w:ascii="Times New Roman" w:eastAsia="Calibri" w:hAnsi="Times New Roman"/>
                <w:szCs w:val="24"/>
              </w:rPr>
              <w:t>s, betűbetoldás, betűcsere, szót</w:t>
            </w:r>
            <w:r>
              <w:rPr>
                <w:rFonts w:ascii="Times New Roman" w:eastAsia="Calibri" w:hAnsi="Times New Roman"/>
                <w:szCs w:val="24"/>
              </w:rPr>
              <w:t>agkihagyás, szóroncs.</w:t>
            </w: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5E3D38">
              <w:rPr>
                <w:rFonts w:ascii="Times New Roman" w:eastAsia="Calibri" w:hAnsi="Times New Roman"/>
                <w:b/>
                <w:szCs w:val="24"/>
              </w:rPr>
              <w:t xml:space="preserve">Iskolai teljesítménye az számolás /matematikai képességek terén </w:t>
            </w:r>
          </w:p>
          <w:p w:rsidR="00AD549F" w:rsidRPr="005E3D38" w:rsidRDefault="00AD549F" w:rsidP="002F4B78">
            <w:pPr>
              <w:jc w:val="both"/>
              <w:rPr>
                <w:rFonts w:ascii="Times New Roman" w:eastAsia="Calibri" w:hAnsi="Times New Roman"/>
                <w:b/>
                <w:szCs w:val="24"/>
              </w:rPr>
            </w:pPr>
            <w:r w:rsidRPr="003E3081">
              <w:rPr>
                <w:rFonts w:ascii="Times New Roman" w:eastAsia="Calibri" w:hAnsi="Times New Roman"/>
                <w:i/>
                <w:szCs w:val="24"/>
              </w:rPr>
              <w:t>(</w:t>
            </w:r>
            <w:r w:rsidR="002950B7" w:rsidRPr="003E3081">
              <w:rPr>
                <w:rFonts w:ascii="Times New Roman" w:eastAsia="Calibri" w:hAnsi="Times New Roman"/>
                <w:i/>
                <w:szCs w:val="24"/>
              </w:rPr>
              <w:t>kérjük,</w:t>
            </w:r>
            <w:r w:rsidRPr="003E3081">
              <w:rPr>
                <w:rFonts w:ascii="Times New Roman" w:eastAsia="Calibri" w:hAnsi="Times New Roman"/>
                <w:i/>
                <w:szCs w:val="24"/>
              </w:rPr>
              <w:t xml:space="preserve"> tegyen </w:t>
            </w:r>
            <w:proofErr w:type="spellStart"/>
            <w:r w:rsidRPr="003E3081">
              <w:rPr>
                <w:rFonts w:ascii="Times New Roman" w:eastAsia="Calibri" w:hAnsi="Times New Roman"/>
                <w:i/>
                <w:szCs w:val="24"/>
              </w:rPr>
              <w:t>x-et</w:t>
            </w:r>
            <w:proofErr w:type="spellEnd"/>
            <w:r w:rsidRPr="003E3081">
              <w:rPr>
                <w:rFonts w:ascii="Times New Roman" w:eastAsia="Calibri" w:hAnsi="Times New Roman"/>
                <w:i/>
                <w:szCs w:val="24"/>
              </w:rPr>
              <w:t xml:space="preserve"> a megfelelő rovatba)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ZapfElliptical711_PFL-Normal" w:hAnsi="Times New Roman"/>
                <w:bCs/>
                <w:szCs w:val="24"/>
                <w:lang w:eastAsia="hu-HU"/>
              </w:rPr>
            </w:pPr>
            <w:r w:rsidRPr="005E3D38">
              <w:rPr>
                <w:rFonts w:ascii="Times New Roman" w:hAnsi="Times New Roman"/>
                <w:szCs w:val="24"/>
              </w:rPr>
              <w:t>Számfogalmai       ….. számkörben  kialakultak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2F7D41" w:rsidP="002F4B78">
            <w:pPr>
              <w:tabs>
                <w:tab w:val="right" w:leader="dot" w:pos="9639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Alapműveleteket végez.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 xml:space="preserve">Szöveges feladatot </w:t>
            </w:r>
            <w:r>
              <w:rPr>
                <w:rFonts w:ascii="Times New Roman" w:hAnsi="Times New Roman"/>
                <w:szCs w:val="24"/>
              </w:rPr>
              <w:t xml:space="preserve">önállóan </w:t>
            </w:r>
            <w:r w:rsidR="002F7D41">
              <w:rPr>
                <w:rFonts w:ascii="Times New Roman" w:hAnsi="Times New Roman"/>
                <w:szCs w:val="24"/>
              </w:rPr>
              <w:t>értelmez.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Szöveges feladatot segítséggel</w:t>
            </w:r>
            <w:r w:rsidR="00AD549F">
              <w:rPr>
                <w:rFonts w:ascii="Times New Roman" w:hAnsi="Times New Roman"/>
                <w:szCs w:val="24"/>
              </w:rPr>
              <w:t xml:space="preserve"> értelmez</w:t>
            </w:r>
            <w:r w:rsidR="002F7D4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85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jc w:val="both"/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</w:pPr>
            <w:r w:rsidRPr="005E3D38">
              <w:rPr>
                <w:rFonts w:ascii="Times New Roman" w:eastAsia="ZapfElliptical711_PFL-Normal" w:hAnsi="Times New Roman"/>
                <w:b/>
                <w:bCs/>
                <w:szCs w:val="24"/>
                <w:lang w:eastAsia="hu-HU"/>
              </w:rPr>
              <w:t xml:space="preserve">Az </w:t>
            </w:r>
            <w:r w:rsidRPr="005E3D38">
              <w:rPr>
                <w:rFonts w:ascii="Times New Roman" w:eastAsia="ZapfElliptical711_PFL-Normal" w:hAnsi="Times New Roman"/>
                <w:b/>
                <w:szCs w:val="24"/>
                <w:lang w:eastAsia="hu-HU"/>
              </w:rPr>
              <w:t>önkiszolgálás aktuális állapota</w:t>
            </w:r>
          </w:p>
          <w:p w:rsidR="003E3081" w:rsidRPr="005E3D38" w:rsidRDefault="003E308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(</w:t>
            </w:r>
            <w:r w:rsidR="002950B7"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kérjük,</w:t>
            </w:r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tegyen </w:t>
            </w:r>
            <w:proofErr w:type="spellStart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x-et</w:t>
            </w:r>
            <w:proofErr w:type="spellEnd"/>
            <w:r w:rsidRPr="003E3081"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 xml:space="preserve"> a megfelelő rovatba</w:t>
            </w:r>
            <w:r>
              <w:rPr>
                <w:rFonts w:ascii="Times New Roman" w:eastAsia="ZapfElliptical711_PFL-Normal" w:hAnsi="Times New Roman"/>
                <w:bCs/>
                <w:i/>
                <w:szCs w:val="24"/>
                <w:lang w:eastAsia="hu-H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DC6E21" w:rsidRPr="005E3D38" w:rsidRDefault="00DC6E21" w:rsidP="002F4B7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É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tkezés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ben önálló/segítséget 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Ö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ltözködés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ben önálló/segítséget 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</w:t>
            </w:r>
            <w:r w:rsidRPr="005E3D38">
              <w:rPr>
                <w:rFonts w:ascii="Times New Roman" w:eastAsia="ZapfElliptical711_PFL-Normal" w:hAnsi="Times New Roman"/>
                <w:szCs w:val="24"/>
                <w:lang w:eastAsia="hu-HU"/>
              </w:rPr>
              <w:t>zükségletvégzése</w:t>
            </w: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 xml:space="preserve"> önálló/segítséget </w:t>
            </w:r>
            <w:r w:rsidR="002950B7">
              <w:rPr>
                <w:rFonts w:ascii="Times New Roman" w:eastAsia="ZapfElliptical711_PFL-Normal" w:hAnsi="Times New Roman"/>
                <w:szCs w:val="24"/>
                <w:lang w:eastAsia="hu-HU"/>
              </w:rPr>
              <w:t>igényel</w:t>
            </w:r>
            <w:r w:rsidR="002F7D41">
              <w:rPr>
                <w:rFonts w:ascii="Times New Roman" w:eastAsia="ZapfElliptical711_PFL-Normal" w:hAnsi="Times New Roman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Default="00DC6E21" w:rsidP="002F4B78">
            <w:pPr>
              <w:autoSpaceDE w:val="0"/>
              <w:autoSpaceDN w:val="0"/>
              <w:adjustRightInd w:val="0"/>
              <w:jc w:val="both"/>
              <w:rPr>
                <w:rFonts w:ascii="Times New Roman" w:eastAsia="ZapfElliptical711_PFL-Normal" w:hAnsi="Times New Roman"/>
                <w:szCs w:val="24"/>
                <w:lang w:eastAsia="hu-HU"/>
              </w:rPr>
            </w:pPr>
            <w:r>
              <w:rPr>
                <w:rFonts w:ascii="Times New Roman" w:eastAsia="ZapfElliptical711_PFL-Normal" w:hAnsi="Times New Roman"/>
                <w:szCs w:val="24"/>
                <w:lang w:eastAsia="hu-HU"/>
              </w:rPr>
              <w:t>Szükségleteit megfelelően jelzi.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85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381F93" w:rsidRDefault="00381F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381F93" w:rsidRPr="00381F93" w:rsidRDefault="00381F93" w:rsidP="00381F93">
      <w:pPr>
        <w:ind w:right="150"/>
        <w:jc w:val="both"/>
        <w:rPr>
          <w:rFonts w:ascii="Times New Roman" w:hAnsi="Times New Roman"/>
          <w:b/>
          <w:color w:val="222222"/>
          <w:szCs w:val="24"/>
          <w:highlight w:val="yellow"/>
          <w:lang w:eastAsia="hu-HU"/>
        </w:rPr>
      </w:pPr>
      <w:r w:rsidRPr="000E714D">
        <w:rPr>
          <w:rFonts w:ascii="Times New Roman" w:hAnsi="Times New Roman"/>
          <w:b/>
          <w:color w:val="222222"/>
          <w:szCs w:val="24"/>
          <w:lang w:eastAsia="hu-HU"/>
        </w:rPr>
        <w:t>Óvodás és iskolás tanuló esetén kérjük kitölteni!</w:t>
      </w:r>
    </w:p>
    <w:p w:rsidR="00381F93" w:rsidRPr="005E3D38" w:rsidRDefault="00381F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992"/>
        <w:gridCol w:w="992"/>
      </w:tblGrid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>Véleményük a gyermek további foglalkoztatásával kapcsolatban:</w:t>
            </w:r>
          </w:p>
          <w:p w:rsidR="00DC6E21" w:rsidRPr="003E3081" w:rsidRDefault="003E3081" w:rsidP="002F4B78">
            <w:pPr>
              <w:jc w:val="both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3E3081">
              <w:rPr>
                <w:rFonts w:ascii="Times New Roman" w:eastAsia="Calibri" w:hAnsi="Times New Roman"/>
                <w:b/>
                <w:i/>
                <w:szCs w:val="24"/>
              </w:rPr>
              <w:t>(</w:t>
            </w:r>
            <w:r w:rsidR="002950B7" w:rsidRPr="003E3081">
              <w:rPr>
                <w:rFonts w:ascii="Times New Roman" w:eastAsia="Calibri" w:hAnsi="Times New Roman"/>
                <w:b/>
                <w:i/>
                <w:szCs w:val="24"/>
              </w:rPr>
              <w:t>kérjük,</w:t>
            </w:r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 xml:space="preserve"> tegyen </w:t>
            </w:r>
            <w:proofErr w:type="spellStart"/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>x-et</w:t>
            </w:r>
            <w:proofErr w:type="spellEnd"/>
            <w:r w:rsidR="00DC6E21" w:rsidRPr="003E3081">
              <w:rPr>
                <w:rFonts w:ascii="Times New Roman" w:eastAsia="Calibri" w:hAnsi="Times New Roman"/>
                <w:b/>
                <w:i/>
                <w:szCs w:val="24"/>
              </w:rPr>
              <w:t xml:space="preserve"> a megfelelő rovatba)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eastAsia="Calibri" w:hAnsi="Times New Roman"/>
                <w:szCs w:val="24"/>
              </w:rPr>
              <w:t>igen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6E21" w:rsidRPr="005E3D38" w:rsidRDefault="00DC6E21" w:rsidP="004C74F8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5E3D38">
              <w:rPr>
                <w:rFonts w:ascii="Times New Roman" w:eastAsia="Calibri" w:hAnsi="Times New Roman"/>
                <w:szCs w:val="24"/>
              </w:rPr>
              <w:t>nem</w:t>
            </w: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2F7D4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Tünetei súlyosbodtak.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 xml:space="preserve"> Tünetei enyhültek</w:t>
            </w:r>
            <w:r w:rsidR="002F7D41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DC6E21" w:rsidRPr="005E3D38" w:rsidTr="004C74F8">
        <w:tc>
          <w:tcPr>
            <w:tcW w:w="7083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szCs w:val="24"/>
              </w:rPr>
              <w:t>Tünetei nem változtak</w:t>
            </w:r>
            <w:r w:rsidR="002F7D41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6E21" w:rsidRPr="005E3D38" w:rsidRDefault="00DC6E21" w:rsidP="002F4B78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  <w:r w:rsidRPr="005E3D38">
        <w:rPr>
          <w:rFonts w:ascii="Times New Roman" w:hAnsi="Times New Roman"/>
          <w:szCs w:val="24"/>
        </w:rPr>
        <w:t>A kitöltés dátuma: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A kitöltésben közreműködő pedagógusok aláírása: </w:t>
      </w:r>
    </w:p>
    <w:p w:rsidR="004C74F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4C74F8" w:rsidRPr="005E3D38" w:rsidRDefault="004C74F8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4C74F8" w:rsidRDefault="00DC6E21" w:rsidP="00DC6E21">
      <w:pPr>
        <w:ind w:left="4248"/>
        <w:jc w:val="both"/>
        <w:rPr>
          <w:rFonts w:ascii="Times New Roman" w:hAnsi="Times New Roman"/>
          <w:szCs w:val="24"/>
        </w:rPr>
      </w:pPr>
      <w:proofErr w:type="spellStart"/>
      <w:r w:rsidRPr="005E3D38">
        <w:rPr>
          <w:rFonts w:ascii="Times New Roman" w:hAnsi="Times New Roman"/>
          <w:szCs w:val="24"/>
        </w:rPr>
        <w:t>Ph</w:t>
      </w:r>
      <w:proofErr w:type="spellEnd"/>
      <w:r w:rsidRPr="005E3D38">
        <w:rPr>
          <w:rFonts w:ascii="Times New Roman" w:hAnsi="Times New Roman"/>
          <w:szCs w:val="24"/>
        </w:rPr>
        <w:t xml:space="preserve">.      </w:t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</w:p>
    <w:p w:rsidR="004C74F8" w:rsidRDefault="004C74F8" w:rsidP="00DC6E21">
      <w:pPr>
        <w:ind w:left="4248"/>
        <w:jc w:val="both"/>
        <w:rPr>
          <w:rFonts w:ascii="Times New Roman" w:hAnsi="Times New Roman"/>
          <w:szCs w:val="24"/>
        </w:rPr>
      </w:pPr>
    </w:p>
    <w:p w:rsidR="004C74F8" w:rsidRDefault="004C74F8" w:rsidP="00DC6E21">
      <w:pPr>
        <w:ind w:left="4248"/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4C74F8">
      <w:pPr>
        <w:ind w:left="5664"/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>……………………………..</w:t>
      </w:r>
    </w:p>
    <w:p w:rsidR="00DC6E21" w:rsidRPr="005E3D38" w:rsidRDefault="00DC6E21" w:rsidP="00DC6E21">
      <w:pPr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ab/>
        <w:t xml:space="preserve"> </w:t>
      </w:r>
      <w:r w:rsidR="004C74F8">
        <w:rPr>
          <w:rFonts w:ascii="Times New Roman" w:hAnsi="Times New Roman"/>
          <w:szCs w:val="24"/>
        </w:rPr>
        <w:tab/>
      </w:r>
      <w:r w:rsidRPr="005E3D38">
        <w:rPr>
          <w:rFonts w:ascii="Times New Roman" w:hAnsi="Times New Roman"/>
          <w:szCs w:val="24"/>
        </w:rPr>
        <w:t xml:space="preserve"> Intézményvezető/igazgató</w:t>
      </w:r>
    </w:p>
    <w:p w:rsidR="003E3081" w:rsidRDefault="003E308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bookmarkStart w:id="2" w:name="_Hlk579152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1523"/>
        <w:gridCol w:w="1555"/>
        <w:gridCol w:w="1509"/>
        <w:gridCol w:w="1603"/>
      </w:tblGrid>
      <w:tr w:rsidR="00DC6E21" w:rsidRPr="005E3D38" w:rsidTr="004C74F8">
        <w:tc>
          <w:tcPr>
            <w:tcW w:w="2972" w:type="dxa"/>
            <w:shd w:val="clear" w:color="auto" w:fill="auto"/>
          </w:tcPr>
          <w:bookmarkEnd w:id="2"/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b/>
                <w:i/>
                <w:szCs w:val="24"/>
              </w:rPr>
              <w:t xml:space="preserve">A szülő véleménye a pedagógus javaslatával kapcsolatban: </w:t>
            </w:r>
          </w:p>
          <w:p w:rsidR="00DC6E21" w:rsidRPr="003E3081" w:rsidRDefault="003E308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r w:rsidR="00DC6E21" w:rsidRPr="003E3081">
              <w:rPr>
                <w:rFonts w:ascii="Times New Roman" w:hAnsi="Times New Roman"/>
                <w:i/>
                <w:szCs w:val="24"/>
              </w:rPr>
              <w:t>Kérjük aláhúzásával jelezze</w:t>
            </w:r>
            <w:r>
              <w:rPr>
                <w:rFonts w:ascii="Times New Roman" w:hAnsi="Times New Roman"/>
                <w:i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egyetértek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értek egyet</w:t>
            </w:r>
          </w:p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</w:t>
            </w:r>
            <w:r w:rsidR="00DC6E21" w:rsidRPr="005E3D38">
              <w:rPr>
                <w:rFonts w:ascii="Times New Roman" w:hAnsi="Times New Roman"/>
                <w:szCs w:val="24"/>
              </w:rPr>
              <w:t>yermekem fejlődését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megfelelőnek</w:t>
            </w:r>
          </w:p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5E3D38">
              <w:rPr>
                <w:rFonts w:ascii="Times New Roman" w:hAnsi="Times New Roman"/>
                <w:bCs/>
                <w:szCs w:val="24"/>
              </w:rPr>
              <w:t>ítélem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megfelelőnek ítélem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 fejlesztés hatására elmaradása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rendeződött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jelentősen csökkent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kismértékben javult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rendeződött</w:t>
            </w:r>
          </w:p>
        </w:tc>
      </w:tr>
      <w:tr w:rsidR="00DC6E21" w:rsidRPr="005E3D38" w:rsidTr="004C74F8">
        <w:tc>
          <w:tcPr>
            <w:tcW w:w="2972" w:type="dxa"/>
            <w:shd w:val="clear" w:color="auto" w:fill="auto"/>
            <w:vAlign w:val="center"/>
          </w:tcPr>
          <w:p w:rsidR="00DC6E21" w:rsidRPr="005E3D38" w:rsidRDefault="002F7D41" w:rsidP="004C74F8">
            <w:pPr>
              <w:tabs>
                <w:tab w:val="right" w:leader="dot" w:pos="9639"/>
              </w:tabs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</w:t>
            </w:r>
            <w:r w:rsidR="00DC6E21" w:rsidRPr="005E3D38">
              <w:rPr>
                <w:rFonts w:ascii="Times New Roman" w:hAnsi="Times New Roman"/>
                <w:szCs w:val="24"/>
              </w:rPr>
              <w:t xml:space="preserve">ejlesztést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kapott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nem kapott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C6E21" w:rsidRPr="005E3D3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rendszeresen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C6E21" w:rsidRPr="004C74F8" w:rsidRDefault="00DC6E21" w:rsidP="004C74F8">
            <w:pPr>
              <w:tabs>
                <w:tab w:val="right" w:leader="dot" w:pos="9639"/>
              </w:tabs>
              <w:jc w:val="center"/>
              <w:rPr>
                <w:rFonts w:ascii="Times New Roman" w:hAnsi="Times New Roman"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időszakonként</w:t>
            </w: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6E21" w:rsidRPr="005E3D38" w:rsidTr="002F4B78">
        <w:tc>
          <w:tcPr>
            <w:tcW w:w="9062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b/>
                <w:szCs w:val="24"/>
              </w:rPr>
            </w:pPr>
            <w:r w:rsidRPr="005E3D38">
              <w:rPr>
                <w:rFonts w:ascii="Times New Roman" w:hAnsi="Times New Roman"/>
                <w:szCs w:val="24"/>
              </w:rPr>
              <w:t>Egyéb, amit gyermeke fejlesztésével kapcsolatosan közölni kíván</w:t>
            </w:r>
          </w:p>
        </w:tc>
      </w:tr>
      <w:tr w:rsidR="00DC6E21" w:rsidRPr="005E3D38" w:rsidTr="002F4B78">
        <w:tc>
          <w:tcPr>
            <w:tcW w:w="9062" w:type="dxa"/>
            <w:shd w:val="clear" w:color="auto" w:fill="auto"/>
          </w:tcPr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DC6E21" w:rsidRPr="005E3D38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DC6E21" w:rsidRDefault="00DC6E2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025791" w:rsidRDefault="0002579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025791" w:rsidRPr="005E3D38" w:rsidRDefault="00025791" w:rsidP="002F4B78">
            <w:pPr>
              <w:tabs>
                <w:tab w:val="right" w:leader="dot" w:pos="9639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Dátum: </w:t>
      </w:r>
    </w:p>
    <w:p w:rsidR="005F1093" w:rsidRPr="005E3D38" w:rsidRDefault="005F1093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</w:t>
      </w: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</w:p>
    <w:p w:rsidR="005F1093" w:rsidRDefault="005F1093" w:rsidP="005F1093">
      <w:pPr>
        <w:jc w:val="right"/>
        <w:rPr>
          <w:rFonts w:ascii="Times New Roman" w:hAnsi="Times New Roman"/>
          <w:szCs w:val="24"/>
        </w:rPr>
      </w:pPr>
    </w:p>
    <w:p w:rsidR="00DC6E21" w:rsidRPr="005E3D38" w:rsidRDefault="00DC6E21" w:rsidP="005F1093">
      <w:pPr>
        <w:jc w:val="right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>.……………………………………...</w:t>
      </w:r>
    </w:p>
    <w:p w:rsidR="00DC6E21" w:rsidRPr="005E3D38" w:rsidRDefault="00DC6E21" w:rsidP="00DC6E21">
      <w:pPr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                                                                                      </w:t>
      </w:r>
      <w:r w:rsidR="005F1093">
        <w:rPr>
          <w:rFonts w:ascii="Times New Roman" w:hAnsi="Times New Roman"/>
          <w:szCs w:val="24"/>
        </w:rPr>
        <w:t xml:space="preserve">                  szülő / szülők </w:t>
      </w:r>
      <w:r w:rsidRPr="005E3D38">
        <w:rPr>
          <w:rFonts w:ascii="Times New Roman" w:hAnsi="Times New Roman"/>
          <w:szCs w:val="24"/>
        </w:rPr>
        <w:t>aláírása</w:t>
      </w: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b/>
          <w:szCs w:val="24"/>
        </w:rPr>
      </w:pPr>
    </w:p>
    <w:p w:rsidR="00DC6E21" w:rsidRPr="005E3D38" w:rsidRDefault="00DC6E21" w:rsidP="00DC6E21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5E3D38">
        <w:rPr>
          <w:rFonts w:ascii="Times New Roman" w:hAnsi="Times New Roman"/>
          <w:szCs w:val="24"/>
        </w:rPr>
        <w:t xml:space="preserve"> </w:t>
      </w:r>
    </w:p>
    <w:p w:rsidR="006B7BBD" w:rsidRPr="006B7BBD" w:rsidRDefault="006B7BBD" w:rsidP="006B7BBD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0"/>
          <w:szCs w:val="20"/>
        </w:rPr>
      </w:pPr>
      <w:r w:rsidRPr="006B7BBD">
        <w:rPr>
          <w:i/>
          <w:iCs/>
          <w:sz w:val="20"/>
          <w:szCs w:val="20"/>
          <w:bdr w:val="none" w:sz="0" w:space="0" w:color="auto" w:frame="1"/>
        </w:rPr>
        <w:t>Forrás: Autizmus Alapítvány Budapest https://www.autizmus.hu/blank-b5xg0</w:t>
      </w:r>
    </w:p>
    <w:p w:rsidR="008B4D01" w:rsidRDefault="008B4D01"/>
    <w:sectPr w:rsidR="008B4D01" w:rsidSect="006D49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1418" w:bottom="426" w:left="1418" w:header="1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91" w:rsidRDefault="001B0B91">
      <w:r>
        <w:separator/>
      </w:r>
    </w:p>
  </w:endnote>
  <w:endnote w:type="continuationSeparator" w:id="0">
    <w:p w:rsidR="001B0B91" w:rsidRDefault="001B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BA" w:rsidRDefault="001B0B91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4F" w:rsidRDefault="0041424F">
    <w:pPr>
      <w:pStyle w:val="llb"/>
      <w:jc w:val="right"/>
    </w:pPr>
  </w:p>
  <w:p w:rsidR="00CB39BA" w:rsidRDefault="001B0B9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91" w:rsidRDefault="001B0B91">
      <w:r>
        <w:separator/>
      </w:r>
    </w:p>
  </w:footnote>
  <w:footnote w:type="continuationSeparator" w:id="0">
    <w:p w:rsidR="001B0B91" w:rsidRDefault="001B0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D3C" w:rsidRDefault="001B0B91">
    <w:pPr>
      <w:pStyle w:val="lfej"/>
      <w:jc w:val="right"/>
    </w:pPr>
  </w:p>
  <w:p w:rsidR="00CB39BA" w:rsidRDefault="001B0B91">
    <w:pPr>
      <w:pStyle w:val="lfej"/>
      <w:tabs>
        <w:tab w:val="clear" w:pos="9072"/>
        <w:tab w:val="right" w:pos="9923"/>
      </w:tabs>
      <w:ind w:right="-853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BA" w:rsidRDefault="009571F9" w:rsidP="00BF3C2F">
    <w:pPr>
      <w:pStyle w:val="lfej"/>
      <w:ind w:left="-42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70.8pt;margin-top:-6.75pt;width:596.55pt;height:140.25pt;z-index:251659264;mso-position-horizontal-relative:text;mso-position-vertical-relative:text">
          <v:imagedata r:id="rId1" o:title="szakbiz_varmegye+Klikk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21"/>
    <w:rsid w:val="00021986"/>
    <w:rsid w:val="00025791"/>
    <w:rsid w:val="00060718"/>
    <w:rsid w:val="000C1373"/>
    <w:rsid w:val="000E714D"/>
    <w:rsid w:val="001248AF"/>
    <w:rsid w:val="001979FA"/>
    <w:rsid w:val="001B0B91"/>
    <w:rsid w:val="00232B3A"/>
    <w:rsid w:val="002950B7"/>
    <w:rsid w:val="002F3B1F"/>
    <w:rsid w:val="002F7D41"/>
    <w:rsid w:val="00324DCF"/>
    <w:rsid w:val="00335CB6"/>
    <w:rsid w:val="003506C8"/>
    <w:rsid w:val="00381F93"/>
    <w:rsid w:val="003B3002"/>
    <w:rsid w:val="003E3081"/>
    <w:rsid w:val="00404422"/>
    <w:rsid w:val="0041424F"/>
    <w:rsid w:val="00487421"/>
    <w:rsid w:val="004C74F8"/>
    <w:rsid w:val="004D5E60"/>
    <w:rsid w:val="004E1AF3"/>
    <w:rsid w:val="005017FC"/>
    <w:rsid w:val="005F1093"/>
    <w:rsid w:val="00652FDB"/>
    <w:rsid w:val="006B7BBD"/>
    <w:rsid w:val="007439B6"/>
    <w:rsid w:val="00813DE2"/>
    <w:rsid w:val="008A2E50"/>
    <w:rsid w:val="008B4D01"/>
    <w:rsid w:val="009571F9"/>
    <w:rsid w:val="00AD549F"/>
    <w:rsid w:val="00B4167B"/>
    <w:rsid w:val="00B56998"/>
    <w:rsid w:val="00BC07AC"/>
    <w:rsid w:val="00BC12E1"/>
    <w:rsid w:val="00BF3C2F"/>
    <w:rsid w:val="00CB0B03"/>
    <w:rsid w:val="00D307B5"/>
    <w:rsid w:val="00D860DE"/>
    <w:rsid w:val="00DC4351"/>
    <w:rsid w:val="00DC6E21"/>
    <w:rsid w:val="00ED637D"/>
    <w:rsid w:val="00F85240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7C8A057-9AEC-4362-9680-591E562C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E21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C6E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6E21"/>
    <w:rPr>
      <w:rFonts w:ascii="Arial Narrow" w:eastAsia="Times New Roman" w:hAnsi="Arial Narrow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rsid w:val="00DC6E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6E21"/>
    <w:rPr>
      <w:rFonts w:ascii="Arial Narrow" w:eastAsia="Times New Roman" w:hAnsi="Arial Narrow" w:cs="Times New Roman"/>
      <w:sz w:val="24"/>
      <w:szCs w:val="20"/>
    </w:rPr>
  </w:style>
  <w:style w:type="paragraph" w:customStyle="1" w:styleId="font8">
    <w:name w:val="font_8"/>
    <w:basedOn w:val="Norml"/>
    <w:rsid w:val="006B7BBD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923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2021-04-12T09:54:00Z</dcterms:created>
  <dcterms:modified xsi:type="dcterms:W3CDTF">2025-01-15T10:55:00Z</dcterms:modified>
</cp:coreProperties>
</file>