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71" w:rsidRDefault="004B2B71" w:rsidP="004B2B7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0</wp:posOffset>
            </wp:positionV>
            <wp:extent cx="7378065" cy="1729740"/>
            <wp:effectExtent l="0" t="0" r="0" b="3810"/>
            <wp:wrapSquare wrapText="bothSides"/>
            <wp:docPr id="1" name="Kép 1" descr="szeged_varmeg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ged_varmegy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065" cy="172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B71" w:rsidRDefault="004B2B71" w:rsidP="004B2B71">
      <w:pPr>
        <w:spacing w:line="327" w:lineRule="exact"/>
        <w:rPr>
          <w:rFonts w:ascii="Times New Roman" w:eastAsia="Times New Roman" w:hAnsi="Times New Roman"/>
          <w:sz w:val="24"/>
        </w:rPr>
      </w:pPr>
    </w:p>
    <w:p w:rsidR="004B2B71" w:rsidRDefault="004B2B71" w:rsidP="004B2B7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JELENTKEZÉSI LAP </w:t>
      </w:r>
      <w:r w:rsidR="00B14D7A">
        <w:rPr>
          <w:rFonts w:ascii="Times New Roman" w:eastAsia="Times New Roman" w:hAnsi="Times New Roman"/>
          <w:b/>
          <w:sz w:val="24"/>
        </w:rPr>
        <w:t>AUTISTA ÖNISMERETI CSOPORTBA</w:t>
      </w:r>
    </w:p>
    <w:p w:rsidR="004B2B71" w:rsidRDefault="004B2B71" w:rsidP="004B2B71">
      <w:pPr>
        <w:spacing w:line="250" w:lineRule="exact"/>
        <w:rPr>
          <w:rFonts w:ascii="Times New Roman" w:eastAsia="Times New Roman" w:hAnsi="Times New Roman"/>
          <w:sz w:val="24"/>
        </w:rPr>
      </w:pPr>
    </w:p>
    <w:tbl>
      <w:tblPr>
        <w:tblW w:w="10400" w:type="dxa"/>
        <w:tblInd w:w="-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860"/>
        <w:gridCol w:w="1440"/>
        <w:gridCol w:w="1440"/>
        <w:gridCol w:w="340"/>
      </w:tblGrid>
      <w:tr w:rsidR="004B2B71" w:rsidTr="004B2B71">
        <w:trPr>
          <w:trHeight w:val="384"/>
        </w:trPr>
        <w:tc>
          <w:tcPr>
            <w:tcW w:w="32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6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I. Személyi adatok</w:t>
            </w:r>
          </w:p>
        </w:tc>
        <w:tc>
          <w:tcPr>
            <w:tcW w:w="3220" w:type="dxa"/>
            <w:gridSpan w:val="3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9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Érkezett:</w:t>
            </w:r>
          </w:p>
        </w:tc>
      </w:tr>
      <w:tr w:rsidR="004B2B71" w:rsidTr="004B2B71">
        <w:trPr>
          <w:trHeight w:val="379"/>
        </w:trPr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Gyermek neve: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Oktatási azonosítója: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Születési hely, idő: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Anyja leánykori neve: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Telefonszám: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Pr="00DD31E0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Apa neve: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Telefonszám: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Gondviselő neve: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Telefonszám: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Lakcím: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E-mail cím: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Értesítési név, cím: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Jelenlegi intézménye: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15487E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Osztályfok</w:t>
            </w:r>
            <w:r w:rsidR="004B2B71"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663"/>
        </w:trPr>
        <w:tc>
          <w:tcPr>
            <w:tcW w:w="32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B14D7A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II. </w:t>
            </w:r>
            <w:r w:rsidR="00B14D7A">
              <w:rPr>
                <w:rFonts w:ascii="Times New Roman" w:eastAsia="Times New Roman" w:hAnsi="Times New Roman"/>
                <w:b/>
                <w:sz w:val="28"/>
              </w:rPr>
              <w:t>Információk a jelentkezéshez</w:t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8145E" w:rsidRDefault="00F8145E"/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B2B71" w:rsidTr="00B14D7A">
        <w:trPr>
          <w:trHeight w:val="2258"/>
        </w:trPr>
        <w:tc>
          <w:tcPr>
            <w:tcW w:w="10490" w:type="dxa"/>
          </w:tcPr>
          <w:p w:rsidR="004B2B71" w:rsidRDefault="00B14D7A">
            <w:r>
              <w:rPr>
                <w:rFonts w:ascii="Times New Roman" w:eastAsia="Times New Roman" w:hAnsi="Times New Roman"/>
                <w:sz w:val="24"/>
              </w:rPr>
              <w:t>Jellemezze a fiatalt néhány mondatban! (erősségek, akadályok, érdeklődési körök…)</w:t>
            </w:r>
            <w:bookmarkStart w:id="0" w:name="_GoBack"/>
            <w:bookmarkEnd w:id="0"/>
          </w:p>
        </w:tc>
      </w:tr>
      <w:tr w:rsidR="004B2B71" w:rsidTr="00B14D7A">
        <w:trPr>
          <w:trHeight w:val="838"/>
        </w:trPr>
        <w:tc>
          <w:tcPr>
            <w:tcW w:w="10490" w:type="dxa"/>
          </w:tcPr>
          <w:p w:rsidR="004B2B71" w:rsidRDefault="00B14D7A" w:rsidP="004B2B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Mikor kapott diagnózist?</w:t>
            </w:r>
          </w:p>
          <w:p w:rsidR="004B2B71" w:rsidRDefault="004B2B71"/>
        </w:tc>
      </w:tr>
      <w:tr w:rsidR="004B2B71" w:rsidTr="00B14D7A">
        <w:trPr>
          <w:trHeight w:val="1267"/>
        </w:trPr>
        <w:tc>
          <w:tcPr>
            <w:tcW w:w="10490" w:type="dxa"/>
          </w:tcPr>
          <w:p w:rsidR="004B2B71" w:rsidRPr="004B2B71" w:rsidRDefault="00B14D7A" w:rsidP="00B14D7A">
            <w:pPr>
              <w:spacing w:line="328" w:lineRule="auto"/>
              <w:ind w:righ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Korábban</w:t>
            </w:r>
            <w:r w:rsidR="004B2B71">
              <w:rPr>
                <w:rFonts w:ascii="Times New Roman" w:eastAsia="Times New Roman" w:hAnsi="Times New Roman"/>
                <w:sz w:val="24"/>
              </w:rPr>
              <w:t xml:space="preserve"> fordultak-e már szakemberhez, </w:t>
            </w:r>
            <w:r>
              <w:rPr>
                <w:rFonts w:ascii="Times New Roman" w:eastAsia="Times New Roman" w:hAnsi="Times New Roman"/>
                <w:sz w:val="24"/>
              </w:rPr>
              <w:t>jelenleg vesz-e részt ellátásban?</w:t>
            </w:r>
          </w:p>
        </w:tc>
      </w:tr>
      <w:tr w:rsidR="004B2B71" w:rsidTr="00B14D7A">
        <w:trPr>
          <w:trHeight w:val="1414"/>
        </w:trPr>
        <w:tc>
          <w:tcPr>
            <w:tcW w:w="10490" w:type="dxa"/>
          </w:tcPr>
          <w:p w:rsidR="004B2B71" w:rsidRDefault="004B2B71" w:rsidP="004B2B7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Mit közölne még a családdal</w:t>
            </w:r>
            <w:r w:rsidR="00B14D7A">
              <w:rPr>
                <w:rFonts w:ascii="Times New Roman" w:eastAsia="Times New Roman" w:hAnsi="Times New Roman"/>
                <w:sz w:val="23"/>
              </w:rPr>
              <w:t>, oktatási intézménnyel</w:t>
            </w:r>
            <w:r>
              <w:rPr>
                <w:rFonts w:ascii="Times New Roman" w:eastAsia="Times New Roman" w:hAnsi="Times New Roman"/>
                <w:sz w:val="23"/>
              </w:rPr>
              <w:t xml:space="preserve"> kapcsolatban?</w:t>
            </w:r>
          </w:p>
          <w:p w:rsidR="004B2B71" w:rsidRDefault="004B2B71"/>
        </w:tc>
      </w:tr>
    </w:tbl>
    <w:p w:rsidR="004B2B71" w:rsidRDefault="004B2B71"/>
    <w:p w:rsidR="004B2B71" w:rsidRDefault="004B2B71"/>
    <w:p w:rsidR="004B2B71" w:rsidRDefault="004B2B71"/>
    <w:p w:rsidR="004B2B71" w:rsidRDefault="004B2B71" w:rsidP="004B2B71">
      <w:pPr>
        <w:ind w:left="142"/>
      </w:pPr>
    </w:p>
    <w:p w:rsidR="004B2B71" w:rsidRDefault="004B2B71" w:rsidP="004B2B71">
      <w:pPr>
        <w:ind w:left="142"/>
      </w:pPr>
    </w:p>
    <w:p w:rsidR="004B2B71" w:rsidRDefault="004B2B71" w:rsidP="004B2B71">
      <w:pPr>
        <w:ind w:left="142"/>
      </w:pPr>
    </w:p>
    <w:tbl>
      <w:tblPr>
        <w:tblpPr w:leftFromText="141" w:rightFromText="141" w:vertAnchor="text" w:horzAnchor="margin" w:tblpX="-714" w:tblpY="-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B2B71" w:rsidRPr="002B2046" w:rsidTr="004B2B71">
        <w:tc>
          <w:tcPr>
            <w:tcW w:w="10485" w:type="dxa"/>
            <w:shd w:val="clear" w:color="auto" w:fill="auto"/>
          </w:tcPr>
          <w:p w:rsidR="004B2B71" w:rsidRPr="00B14D7A" w:rsidRDefault="00B14D7A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Fontos i</w:t>
            </w:r>
            <w:r w:rsidRPr="00B14D7A">
              <w:rPr>
                <w:rFonts w:ascii="Times New Roman" w:eastAsia="Times New Roman" w:hAnsi="Times New Roman"/>
                <w:b/>
                <w:sz w:val="24"/>
              </w:rPr>
              <w:t>nformációk:</w:t>
            </w:r>
          </w:p>
          <w:p w:rsidR="00B14D7A" w:rsidRDefault="00B14D7A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sz w:val="24"/>
              </w:rPr>
            </w:pPr>
          </w:p>
          <w:p w:rsidR="0015487E" w:rsidRDefault="0015487E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sz w:val="24"/>
              </w:rPr>
            </w:pPr>
            <w:r w:rsidRPr="0015487E">
              <w:rPr>
                <w:rFonts w:ascii="Times New Roman" w:eastAsia="Times New Roman" w:hAnsi="Times New Roman"/>
                <w:sz w:val="24"/>
              </w:rPr>
              <w:t>Neuroaffirmatív szemléletben dolgozunk, az önismereti csoport szemléletét az idegrendszeri sokszínűség elfogadása, változatos kommunikációs lehetőségek biztosítása, fidget eszközök használatának szabadsága alapozza meg.</w:t>
            </w:r>
          </w:p>
          <w:p w:rsidR="0015487E" w:rsidRDefault="0015487E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sz w:val="24"/>
              </w:rPr>
            </w:pPr>
          </w:p>
          <w:p w:rsidR="00B14D7A" w:rsidRPr="002B2046" w:rsidRDefault="00B14D7A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 jelentkezés után szülőkonzultáció várható, ahol a csoportról részletes információkat nyújtunk. Kérjük a konzultációra az egészségügyi és egyéb fontos dokumentumokat megtekintésre hozzák magukkal. </w:t>
            </w:r>
          </w:p>
          <w:p w:rsidR="004B2B71" w:rsidRPr="002B2046" w:rsidRDefault="004B2B71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4B2B71" w:rsidRPr="002B2046" w:rsidRDefault="004B2B71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4B2B71" w:rsidRPr="002B2046" w:rsidRDefault="004B2B71" w:rsidP="00B14D7A">
            <w:pPr>
              <w:spacing w:after="120" w:line="24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  <w:r w:rsidRPr="002B2046">
              <w:rPr>
                <w:rFonts w:ascii="Times New Roman" w:eastAsia="Times New Roman" w:hAnsi="Times New Roman"/>
                <w:b/>
                <w:i/>
                <w:sz w:val="24"/>
              </w:rPr>
              <w:t xml:space="preserve">A </w:t>
            </w:r>
            <w:r w:rsidR="00B14D7A">
              <w:rPr>
                <w:rFonts w:ascii="Times New Roman" w:eastAsia="Times New Roman" w:hAnsi="Times New Roman"/>
                <w:b/>
                <w:i/>
                <w:sz w:val="24"/>
              </w:rPr>
              <w:t>csoport heti rendszerességgel szerdánként 15.30-17.00</w:t>
            </w:r>
            <w:r w:rsidRPr="002B2046">
              <w:rPr>
                <w:rFonts w:ascii="Times New Roman" w:eastAsia="Times New Roman" w:hAnsi="Times New Roman"/>
                <w:b/>
                <w:i/>
                <w:sz w:val="24"/>
              </w:rPr>
              <w:t xml:space="preserve"> között zajlik</w:t>
            </w:r>
            <w:r w:rsidRPr="002B2046">
              <w:rPr>
                <w:rFonts w:ascii="Times New Roman" w:eastAsia="Times New Roman" w:hAnsi="Times New Roman"/>
                <w:i/>
                <w:sz w:val="24"/>
              </w:rPr>
              <w:t xml:space="preserve">. </w:t>
            </w:r>
          </w:p>
        </w:tc>
      </w:tr>
      <w:tr w:rsidR="004B2B71" w:rsidRPr="002B2046" w:rsidTr="004B2B71">
        <w:tc>
          <w:tcPr>
            <w:tcW w:w="10485" w:type="dxa"/>
            <w:shd w:val="clear" w:color="auto" w:fill="auto"/>
          </w:tcPr>
          <w:p w:rsidR="004B2B71" w:rsidRPr="002B2046" w:rsidRDefault="004B2B71" w:rsidP="004B2B7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4B2B71" w:rsidRPr="002B2046" w:rsidRDefault="004B2B71" w:rsidP="004B2B7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4B2B71" w:rsidRPr="002B2046" w:rsidRDefault="004B2B71" w:rsidP="004B2B7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2046">
              <w:rPr>
                <w:rFonts w:ascii="Times New Roman" w:eastAsia="Times New Roman" w:hAnsi="Times New Roman"/>
                <w:b/>
                <w:sz w:val="24"/>
              </w:rPr>
              <w:t>Tájékoztató:</w:t>
            </w:r>
          </w:p>
          <w:p w:rsidR="004B2B71" w:rsidRPr="002B2046" w:rsidRDefault="004B2B71" w:rsidP="004B2B71">
            <w:pPr>
              <w:spacing w:line="28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47" w:lineRule="auto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 xml:space="preserve">Intézményünk a nevelési tanácsadás feladatellátás keretében végzi a </w:t>
            </w:r>
            <w:r w:rsidR="0015487E">
              <w:rPr>
                <w:rFonts w:ascii="Times New Roman" w:eastAsia="Times New Roman" w:hAnsi="Times New Roman"/>
                <w:sz w:val="24"/>
              </w:rPr>
              <w:t>csoportos ellátást</w:t>
            </w:r>
            <w:r w:rsidRPr="002B2046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="0015487E">
              <w:rPr>
                <w:rFonts w:ascii="Times New Roman" w:eastAsia="Times New Roman" w:hAnsi="Times New Roman"/>
                <w:sz w:val="24"/>
              </w:rPr>
              <w:t>A szülőkkel való kapcsolatfelvételt, majd szülőkonzultációt követően a csoport indulása a megadott csoportlétszám (5-6 fő) elérése után várható. Terveink szerint a csoportindulás legkorábbi időpontja 2025. november.</w:t>
            </w: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52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2046">
              <w:rPr>
                <w:rFonts w:ascii="Times New Roman" w:eastAsia="Times New Roman" w:hAnsi="Times New Roman"/>
                <w:b/>
                <w:sz w:val="24"/>
              </w:rPr>
              <w:t>Nyilatkozat:</w:t>
            </w:r>
          </w:p>
          <w:p w:rsidR="004B2B71" w:rsidRPr="002B2046" w:rsidRDefault="004B2B71" w:rsidP="004B2B71">
            <w:pPr>
              <w:spacing w:line="28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Vállalom, hogy a Szakszolgálatot lehetőség szerint előzetesen értesítem, amennyiben gyermekem nem tud megjelenni a megbeszélt időpontban a terápiás foglalkozáson.</w:t>
            </w:r>
          </w:p>
          <w:p w:rsidR="004B2B71" w:rsidRDefault="004B2B71" w:rsidP="004B2B71">
            <w:pPr>
              <w:spacing w:line="238" w:lineRule="auto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Tudomásul veszem, hogy ha két alkalommal gyermekem előzetes értesítés nélkül nem vesz részt a megbeszélt időpontban a terápiás foglalkozáson, úgy az ellátás számára megszakad.</w:t>
            </w:r>
          </w:p>
          <w:p w:rsidR="000821B0" w:rsidRPr="002B2046" w:rsidRDefault="000821B0" w:rsidP="004B2B71">
            <w:pPr>
              <w:spacing w:line="238" w:lineRule="auto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821B0">
              <w:rPr>
                <w:rFonts w:ascii="Times New Roman" w:eastAsia="Times New Roman" w:hAnsi="Times New Roman"/>
                <w:sz w:val="24"/>
              </w:rPr>
              <w:t>Alulírott szülő nyilatkozom, hogy gyermekem személyes adat</w:t>
            </w:r>
            <w:r w:rsidR="000D6B0C">
              <w:rPr>
                <w:rFonts w:ascii="Times New Roman" w:eastAsia="Times New Roman" w:hAnsi="Times New Roman"/>
                <w:sz w:val="24"/>
              </w:rPr>
              <w:t>ainak kezeléséhez hozzájárulok.</w:t>
            </w:r>
          </w:p>
          <w:p w:rsidR="004B2B71" w:rsidRPr="002B2046" w:rsidRDefault="004B2B71" w:rsidP="004B2B71">
            <w:pPr>
              <w:spacing w:line="1" w:lineRule="exact"/>
              <w:ind w:left="142" w:right="229"/>
              <w:jc w:val="both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 xml:space="preserve">A fentiekkel </w:t>
            </w:r>
            <w:r w:rsidRPr="002B2046">
              <w:rPr>
                <w:rFonts w:ascii="Times New Roman" w:eastAsia="Times New Roman" w:hAnsi="Times New Roman"/>
                <w:b/>
                <w:sz w:val="24"/>
              </w:rPr>
              <w:t>egyetértek</w:t>
            </w:r>
            <w:r w:rsidRPr="002B2046">
              <w:rPr>
                <w:rFonts w:ascii="Times New Roman" w:eastAsia="Times New Roman" w:hAnsi="Times New Roman"/>
                <w:sz w:val="24"/>
              </w:rPr>
              <w:t>, kérem gyermekem ellátását a Szakszolgálattól:</w:t>
            </w: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356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993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 xml:space="preserve"> …………………….…………………          ………………………………………</w:t>
            </w:r>
          </w:p>
          <w:p w:rsidR="004B2B71" w:rsidRPr="002B2046" w:rsidRDefault="004B2B71" w:rsidP="004B2B71">
            <w:pPr>
              <w:spacing w:line="0" w:lineRule="atLeast"/>
              <w:ind w:left="-4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Törvényes képviselő(k) aláírása</w:t>
            </w: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 xml:space="preserve">Dátum: </w:t>
            </w:r>
            <w:r w:rsidRPr="002B2046">
              <w:rPr>
                <w:rFonts w:ascii="Times New Roman" w:eastAsia="Times New Roman" w:hAnsi="Times New Roman"/>
                <w:sz w:val="22"/>
              </w:rPr>
              <w:t>………………………………</w:t>
            </w:r>
          </w:p>
          <w:p w:rsidR="004B2B71" w:rsidRPr="002B2046" w:rsidRDefault="004B2B71" w:rsidP="004B2B71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4253"/>
              <w:rPr>
                <w:rFonts w:ascii="Times New Roman" w:eastAsia="Times New Roman" w:hAnsi="Times New Roman"/>
                <w:sz w:val="22"/>
              </w:rPr>
            </w:pPr>
            <w:r w:rsidRPr="002B2046">
              <w:rPr>
                <w:rFonts w:ascii="Times New Roman" w:eastAsia="Times New Roman" w:hAnsi="Times New Roman"/>
                <w:sz w:val="22"/>
              </w:rPr>
              <w:t>………..………………………       ……………………………..</w:t>
            </w:r>
          </w:p>
          <w:p w:rsidR="004B2B71" w:rsidRPr="002B2046" w:rsidRDefault="004B2B71" w:rsidP="004B2B71">
            <w:pPr>
              <w:spacing w:line="238" w:lineRule="auto"/>
              <w:rPr>
                <w:rFonts w:ascii="Times New Roman" w:eastAsia="Times New Roman" w:hAnsi="Times New Roman"/>
                <w:sz w:val="22"/>
              </w:rPr>
            </w:pPr>
          </w:p>
          <w:p w:rsidR="004B2B71" w:rsidRPr="002B2046" w:rsidRDefault="004B2B71" w:rsidP="004B2B71">
            <w:pPr>
              <w:spacing w:line="0" w:lineRule="atLeast"/>
              <w:ind w:left="5812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Szülők/gondviselők aláírása</w:t>
            </w:r>
          </w:p>
          <w:p w:rsidR="004B2B71" w:rsidRPr="002B2046" w:rsidRDefault="004B2B71" w:rsidP="004B2B71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</w:p>
        </w:tc>
      </w:tr>
    </w:tbl>
    <w:p w:rsidR="004B2B71" w:rsidRDefault="004B2B71"/>
    <w:sectPr w:rsidR="004B2B71" w:rsidSect="004B2B7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6C" w:rsidRDefault="0041656C" w:rsidP="004B2B71">
      <w:r>
        <w:separator/>
      </w:r>
    </w:p>
  </w:endnote>
  <w:endnote w:type="continuationSeparator" w:id="0">
    <w:p w:rsidR="0041656C" w:rsidRDefault="0041656C" w:rsidP="004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6C" w:rsidRDefault="0041656C" w:rsidP="004B2B71">
      <w:r>
        <w:separator/>
      </w:r>
    </w:p>
  </w:footnote>
  <w:footnote w:type="continuationSeparator" w:id="0">
    <w:p w:rsidR="0041656C" w:rsidRDefault="0041656C" w:rsidP="004B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71"/>
    <w:rsid w:val="000821B0"/>
    <w:rsid w:val="000B08FE"/>
    <w:rsid w:val="000D6B0C"/>
    <w:rsid w:val="00142B7C"/>
    <w:rsid w:val="0015487E"/>
    <w:rsid w:val="00292AEF"/>
    <w:rsid w:val="0041656C"/>
    <w:rsid w:val="004B2B71"/>
    <w:rsid w:val="00547369"/>
    <w:rsid w:val="00A536AB"/>
    <w:rsid w:val="00B14D7A"/>
    <w:rsid w:val="00B95596"/>
    <w:rsid w:val="00C23A95"/>
    <w:rsid w:val="00F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0D8D"/>
  <w15:chartTrackingRefBased/>
  <w15:docId w15:val="{E2732872-9C3C-43FE-A1F5-58F730E6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2B71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2B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2B71"/>
    <w:rPr>
      <w:rFonts w:ascii="Calibri" w:eastAsia="Calibri" w:hAnsi="Calibri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B2B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B2B71"/>
    <w:rPr>
      <w:rFonts w:ascii="Calibri" w:eastAsia="Calibri" w:hAnsi="Calibri" w:cs="Arial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4B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Acer</cp:lastModifiedBy>
  <cp:revision>2</cp:revision>
  <dcterms:created xsi:type="dcterms:W3CDTF">2025-09-24T10:35:00Z</dcterms:created>
  <dcterms:modified xsi:type="dcterms:W3CDTF">2025-09-24T10:35:00Z</dcterms:modified>
</cp:coreProperties>
</file>