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C9" w:rsidRDefault="00C539C9" w:rsidP="005F4B2E">
      <w:pPr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196638" w:rsidRDefault="00196638" w:rsidP="005F4B2E">
      <w:pPr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Arial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-872490</wp:posOffset>
            </wp:positionH>
            <wp:positionV relativeFrom="margin">
              <wp:align>top</wp:align>
            </wp:positionV>
            <wp:extent cx="7477760" cy="1752600"/>
            <wp:effectExtent l="0" t="0" r="8890" b="0"/>
            <wp:wrapSquare wrapText="bothSides"/>
            <wp:docPr id="2" name="Kép 2" descr="szeged_varmeg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ged_varmegy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76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1B6D" w:rsidRDefault="003F194D" w:rsidP="005F4B2E">
      <w:pPr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J</w:t>
      </w:r>
      <w:r w:rsidRPr="00EA1398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ELENTKEZÉSI LAP </w:t>
      </w:r>
      <w:r w:rsidR="00A61B6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ISKOLA-ELŐKÉSZÍTŐ CSOPORTBA</w:t>
      </w:r>
      <w:r w:rsidR="00BF0064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 VAGY</w:t>
      </w:r>
    </w:p>
    <w:p w:rsidR="003F194D" w:rsidRDefault="00A61B6D" w:rsidP="005F4B2E">
      <w:pPr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SZENZOROS </w:t>
      </w:r>
      <w:r w:rsidR="00BF0064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FEJLESZTÉSRE </w:t>
      </w:r>
    </w:p>
    <w:p w:rsidR="005F4B2E" w:rsidRDefault="005F4B2E" w:rsidP="00196638">
      <w:pPr>
        <w:spacing w:after="0"/>
        <w:jc w:val="right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tbl>
      <w:tblPr>
        <w:tblStyle w:val="Rcsostblzat"/>
        <w:tblpPr w:leftFromText="141" w:rightFromText="141" w:vertAnchor="text" w:horzAnchor="margin" w:tblpXSpec="center" w:tblpY="648"/>
        <w:tblW w:w="10807" w:type="dxa"/>
        <w:tblLook w:val="04A0" w:firstRow="1" w:lastRow="0" w:firstColumn="1" w:lastColumn="0" w:noHBand="0" w:noVBand="1"/>
      </w:tblPr>
      <w:tblGrid>
        <w:gridCol w:w="6413"/>
        <w:gridCol w:w="4394"/>
      </w:tblGrid>
      <w:tr w:rsidR="003F194D" w:rsidTr="0003602F"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4D" w:rsidRDefault="003F194D" w:rsidP="0003602F">
            <w:r>
              <w:rPr>
                <w:rFonts w:ascii="Times New Roman" w:eastAsia="Times New Roman" w:hAnsi="Times New Roman"/>
                <w:b/>
                <w:sz w:val="28"/>
              </w:rPr>
              <w:t>I. Személyi adatok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194D" w:rsidRDefault="003F194D" w:rsidP="0003602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Érkezett:</w:t>
            </w:r>
          </w:p>
        </w:tc>
      </w:tr>
      <w:tr w:rsidR="003F194D" w:rsidTr="0003602F">
        <w:trPr>
          <w:trHeight w:val="523"/>
        </w:trPr>
        <w:tc>
          <w:tcPr>
            <w:tcW w:w="6413" w:type="dxa"/>
            <w:tcBorders>
              <w:left w:val="nil"/>
              <w:right w:val="nil"/>
            </w:tcBorders>
          </w:tcPr>
          <w:p w:rsidR="003F194D" w:rsidRDefault="003F194D" w:rsidP="0003602F"/>
        </w:tc>
        <w:tc>
          <w:tcPr>
            <w:tcW w:w="4394" w:type="dxa"/>
            <w:tcBorders>
              <w:left w:val="nil"/>
              <w:right w:val="nil"/>
            </w:tcBorders>
          </w:tcPr>
          <w:p w:rsidR="003F194D" w:rsidRDefault="003F194D" w:rsidP="0003602F"/>
        </w:tc>
      </w:tr>
      <w:tr w:rsidR="003F194D" w:rsidTr="0003602F">
        <w:trPr>
          <w:trHeight w:val="528"/>
        </w:trPr>
        <w:tc>
          <w:tcPr>
            <w:tcW w:w="6413" w:type="dxa"/>
          </w:tcPr>
          <w:p w:rsidR="003F194D" w:rsidRDefault="003F194D" w:rsidP="0003602F">
            <w:pPr>
              <w:ind w:left="426" w:hanging="426"/>
            </w:pPr>
            <w:r>
              <w:rPr>
                <w:rFonts w:ascii="Times New Roman" w:eastAsia="Times New Roman" w:hAnsi="Times New Roman"/>
              </w:rPr>
              <w:t>Gyermek neve:</w:t>
            </w:r>
          </w:p>
        </w:tc>
        <w:tc>
          <w:tcPr>
            <w:tcW w:w="4394" w:type="dxa"/>
          </w:tcPr>
          <w:p w:rsidR="003F194D" w:rsidRDefault="003F194D" w:rsidP="00036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Oktatási azonosítója:</w:t>
            </w:r>
          </w:p>
          <w:p w:rsidR="002A5B74" w:rsidRDefault="002A5B74" w:rsidP="0003602F">
            <w:r>
              <w:rPr>
                <w:rFonts w:ascii="Times New Roman" w:eastAsia="Times New Roman" w:hAnsi="Times New Roman"/>
              </w:rPr>
              <w:t>TAJ száma:</w:t>
            </w:r>
          </w:p>
        </w:tc>
      </w:tr>
      <w:tr w:rsidR="003F194D" w:rsidTr="0003602F">
        <w:trPr>
          <w:trHeight w:val="549"/>
        </w:trPr>
        <w:tc>
          <w:tcPr>
            <w:tcW w:w="10807" w:type="dxa"/>
            <w:gridSpan w:val="2"/>
          </w:tcPr>
          <w:p w:rsidR="003F194D" w:rsidRDefault="003F194D" w:rsidP="0003602F">
            <w:r>
              <w:rPr>
                <w:rFonts w:ascii="Times New Roman" w:eastAsia="Times New Roman" w:hAnsi="Times New Roman"/>
              </w:rPr>
              <w:t>Születési hely, idő:</w:t>
            </w:r>
          </w:p>
        </w:tc>
      </w:tr>
      <w:tr w:rsidR="003F194D" w:rsidTr="0003602F">
        <w:tc>
          <w:tcPr>
            <w:tcW w:w="6413" w:type="dxa"/>
          </w:tcPr>
          <w:p w:rsidR="003F194D" w:rsidRDefault="003F194D" w:rsidP="0003602F">
            <w:r>
              <w:rPr>
                <w:rFonts w:ascii="Times New Roman" w:eastAsia="Times New Roman" w:hAnsi="Times New Roman"/>
              </w:rPr>
              <w:t>Anyja leánykori neve:</w:t>
            </w:r>
          </w:p>
        </w:tc>
        <w:tc>
          <w:tcPr>
            <w:tcW w:w="4394" w:type="dxa"/>
          </w:tcPr>
          <w:p w:rsidR="003F194D" w:rsidRPr="00BA4DC8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Cs w:val="20"/>
                <w:lang w:eastAsia="hu-HU"/>
              </w:rPr>
            </w:pPr>
            <w:r w:rsidRPr="00BA4DC8">
              <w:rPr>
                <w:rFonts w:ascii="Times New Roman" w:eastAsia="Times New Roman" w:hAnsi="Times New Roman" w:cs="Arial"/>
                <w:szCs w:val="20"/>
                <w:lang w:eastAsia="hu-HU"/>
              </w:rPr>
              <w:t>Telefonszám:</w:t>
            </w:r>
          </w:p>
          <w:p w:rsidR="003F194D" w:rsidRPr="00BA4DC8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Cs w:val="20"/>
                <w:lang w:eastAsia="hu-HU"/>
              </w:rPr>
            </w:pPr>
            <w:r w:rsidRPr="00BA4DC8">
              <w:rPr>
                <w:rFonts w:ascii="Times New Roman" w:eastAsia="Times New Roman" w:hAnsi="Times New Roman" w:cs="Arial"/>
                <w:szCs w:val="20"/>
                <w:lang w:eastAsia="hu-HU"/>
              </w:rPr>
              <w:t>E-mail:</w:t>
            </w:r>
          </w:p>
          <w:p w:rsidR="003F194D" w:rsidRDefault="003F194D" w:rsidP="0003602F"/>
        </w:tc>
      </w:tr>
      <w:tr w:rsidR="003F194D" w:rsidTr="0003602F">
        <w:trPr>
          <w:trHeight w:val="798"/>
        </w:trPr>
        <w:tc>
          <w:tcPr>
            <w:tcW w:w="6413" w:type="dxa"/>
          </w:tcPr>
          <w:p w:rsidR="003F194D" w:rsidRDefault="003F194D" w:rsidP="0003602F">
            <w:r>
              <w:rPr>
                <w:rFonts w:ascii="Times New Roman" w:eastAsia="Times New Roman" w:hAnsi="Times New Roman"/>
              </w:rPr>
              <w:t>Gondviselő neve:</w:t>
            </w:r>
          </w:p>
        </w:tc>
        <w:tc>
          <w:tcPr>
            <w:tcW w:w="4394" w:type="dxa"/>
          </w:tcPr>
          <w:p w:rsidR="003F194D" w:rsidRPr="00502C4D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Cs w:val="20"/>
                <w:lang w:eastAsia="hu-HU"/>
              </w:rPr>
            </w:pPr>
            <w:r w:rsidRPr="00502C4D">
              <w:rPr>
                <w:rFonts w:ascii="Times New Roman" w:eastAsia="Times New Roman" w:hAnsi="Times New Roman" w:cs="Arial"/>
                <w:szCs w:val="20"/>
                <w:lang w:eastAsia="hu-HU"/>
              </w:rPr>
              <w:t>Telefonszám:</w:t>
            </w:r>
          </w:p>
          <w:p w:rsidR="003F194D" w:rsidRDefault="003F194D" w:rsidP="0003602F">
            <w:r w:rsidRPr="00502C4D">
              <w:rPr>
                <w:rFonts w:ascii="Times New Roman" w:eastAsia="Times New Roman" w:hAnsi="Times New Roman" w:cs="Arial"/>
                <w:szCs w:val="20"/>
                <w:lang w:eastAsia="hu-HU"/>
              </w:rPr>
              <w:t>E-mail:</w:t>
            </w:r>
          </w:p>
        </w:tc>
      </w:tr>
      <w:tr w:rsidR="003F194D" w:rsidTr="0003602F">
        <w:trPr>
          <w:trHeight w:val="555"/>
        </w:trPr>
        <w:tc>
          <w:tcPr>
            <w:tcW w:w="10807" w:type="dxa"/>
            <w:gridSpan w:val="2"/>
          </w:tcPr>
          <w:p w:rsidR="003F194D" w:rsidRDefault="003F194D" w:rsidP="0003602F">
            <w:r>
              <w:rPr>
                <w:rFonts w:ascii="Times New Roman" w:eastAsia="Times New Roman" w:hAnsi="Times New Roman"/>
              </w:rPr>
              <w:t>Lakcím:</w:t>
            </w:r>
          </w:p>
        </w:tc>
      </w:tr>
      <w:tr w:rsidR="003F194D" w:rsidTr="0003602F">
        <w:trPr>
          <w:trHeight w:val="563"/>
        </w:trPr>
        <w:tc>
          <w:tcPr>
            <w:tcW w:w="6413" w:type="dxa"/>
            <w:tcBorders>
              <w:bottom w:val="single" w:sz="4" w:space="0" w:color="auto"/>
            </w:tcBorders>
          </w:tcPr>
          <w:p w:rsidR="003F194D" w:rsidRDefault="003F194D" w:rsidP="0003602F">
            <w:r>
              <w:rPr>
                <w:rFonts w:ascii="Times New Roman" w:eastAsia="Times New Roman" w:hAnsi="Times New Roman"/>
              </w:rPr>
              <w:t>Jelenlegi intézménye: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F194D" w:rsidRDefault="003F194D" w:rsidP="0003602F">
            <w:r>
              <w:rPr>
                <w:rFonts w:ascii="Times New Roman" w:eastAsia="Times New Roman" w:hAnsi="Times New Roman"/>
              </w:rPr>
              <w:t>Osztály- vagy csoportfoka:</w:t>
            </w:r>
          </w:p>
        </w:tc>
      </w:tr>
      <w:tr w:rsidR="003F194D" w:rsidTr="0003602F">
        <w:trPr>
          <w:trHeight w:val="700"/>
        </w:trPr>
        <w:tc>
          <w:tcPr>
            <w:tcW w:w="6413" w:type="dxa"/>
            <w:tcBorders>
              <w:left w:val="nil"/>
              <w:right w:val="nil"/>
            </w:tcBorders>
            <w:vAlign w:val="bottom"/>
          </w:tcPr>
          <w:p w:rsidR="003F194D" w:rsidRDefault="003F194D" w:rsidP="00036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II. Nevelési tanácsadásról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3F194D" w:rsidRDefault="003F194D" w:rsidP="0003602F">
            <w:pPr>
              <w:rPr>
                <w:rFonts w:ascii="Times New Roman" w:eastAsia="Times New Roman" w:hAnsi="Times New Roman"/>
              </w:rPr>
            </w:pPr>
          </w:p>
        </w:tc>
      </w:tr>
      <w:tr w:rsidR="003F194D" w:rsidTr="0003602F">
        <w:trPr>
          <w:trHeight w:val="404"/>
        </w:trPr>
        <w:tc>
          <w:tcPr>
            <w:tcW w:w="6413" w:type="dxa"/>
            <w:tcBorders>
              <w:left w:val="nil"/>
              <w:bottom w:val="single" w:sz="4" w:space="0" w:color="auto"/>
              <w:right w:val="nil"/>
            </w:tcBorders>
          </w:tcPr>
          <w:p w:rsidR="003F194D" w:rsidRDefault="003F194D" w:rsidP="0003602F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:rsidR="003F194D" w:rsidRDefault="003F194D" w:rsidP="0003602F">
            <w:pPr>
              <w:rPr>
                <w:rFonts w:ascii="Times New Roman" w:eastAsia="Times New Roman" w:hAnsi="Times New Roman"/>
              </w:rPr>
            </w:pPr>
          </w:p>
        </w:tc>
      </w:tr>
      <w:tr w:rsidR="003F194D" w:rsidTr="0003602F">
        <w:trPr>
          <w:trHeight w:val="404"/>
        </w:trPr>
        <w:tc>
          <w:tcPr>
            <w:tcW w:w="10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D" w:rsidRPr="00C31935" w:rsidRDefault="003F194D" w:rsidP="000360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1935">
              <w:rPr>
                <w:rFonts w:ascii="Times New Roman" w:eastAsia="Times New Roman" w:hAnsi="Times New Roman"/>
                <w:sz w:val="20"/>
                <w:szCs w:val="20"/>
              </w:rPr>
              <w:t>Milyen probléma miatt kér nevelési tanácsadást?</w:t>
            </w:r>
          </w:p>
          <w:p w:rsidR="003F194D" w:rsidRDefault="003F194D" w:rsidP="0003602F">
            <w:pPr>
              <w:numPr>
                <w:ilvl w:val="0"/>
                <w:numId w:val="1"/>
              </w:numPr>
              <w:tabs>
                <w:tab w:val="left" w:pos="880"/>
              </w:tabs>
              <w:ind w:left="880" w:right="160" w:hanging="368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D20800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beszédfejlődési elmaradás, mozgásfejlődési elmaradás, viselkedés- és</w:t>
            </w:r>
            <w:r w:rsidR="00DD2EFA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 magatartás</w:t>
            </w:r>
            <w:proofErr w:type="gramStart"/>
            <w:r w:rsidR="00DD2EFA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problémák</w:t>
            </w:r>
            <w:proofErr w:type="gramEnd"/>
            <w:r w:rsidR="00DD2EFA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, figyelem-</w:t>
            </w:r>
            <w:r w:rsidRPr="00D20800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koncentrációs </w:t>
            </w:r>
            <w:r w:rsidR="0071789C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nehézségek</w:t>
            </w:r>
            <w:r w:rsidR="002A5B74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, tanulási képességek</w:t>
            </w:r>
          </w:p>
          <w:p w:rsidR="003F194D" w:rsidRPr="00D2066C" w:rsidRDefault="003F194D" w:rsidP="002A5B74">
            <w:pPr>
              <w:tabs>
                <w:tab w:val="left" w:pos="880"/>
              </w:tabs>
              <w:ind w:right="160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Default="002A5B74" w:rsidP="002A5B74">
            <w:pPr>
              <w:tabs>
                <w:tab w:val="left" w:pos="92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Milyen eltéréseket tapasztal?</w:t>
            </w:r>
          </w:p>
          <w:p w:rsidR="002A5B74" w:rsidRPr="00C31935" w:rsidRDefault="002A5B74" w:rsidP="002A5B74">
            <w:pPr>
              <w:tabs>
                <w:tab w:val="left" w:pos="92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94D" w:rsidRPr="00D20800" w:rsidRDefault="003F194D" w:rsidP="0003602F">
            <w:pPr>
              <w:tabs>
                <w:tab w:val="left" w:pos="880"/>
              </w:tabs>
              <w:ind w:right="160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Default="003F194D" w:rsidP="0003602F">
            <w:pPr>
              <w:tabs>
                <w:tab w:val="left" w:pos="880"/>
              </w:tabs>
              <w:ind w:right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1935">
              <w:rPr>
                <w:rFonts w:ascii="Times New Roman" w:eastAsia="Times New Roman" w:hAnsi="Times New Roman"/>
                <w:sz w:val="20"/>
                <w:szCs w:val="20"/>
              </w:rPr>
              <w:t>Mióta áll fenn a probléma?</w:t>
            </w:r>
          </w:p>
          <w:p w:rsidR="003F194D" w:rsidRPr="00C31935" w:rsidRDefault="003F194D" w:rsidP="0003602F">
            <w:pPr>
              <w:tabs>
                <w:tab w:val="left" w:pos="880"/>
              </w:tabs>
              <w:ind w:right="16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94D" w:rsidRDefault="003F194D" w:rsidP="0003602F">
            <w:pPr>
              <w:tabs>
                <w:tab w:val="left" w:pos="880"/>
              </w:tabs>
              <w:ind w:right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1935">
              <w:rPr>
                <w:rFonts w:ascii="Times New Roman" w:eastAsia="Times New Roman" w:hAnsi="Times New Roman"/>
                <w:sz w:val="20"/>
                <w:szCs w:val="20"/>
              </w:rPr>
              <w:t>A fenti problémával fordultak-e már szakemberhez, vettek-e részt vizsgálaton? (kihez, mikor, eredmények)</w:t>
            </w:r>
          </w:p>
          <w:p w:rsidR="003F194D" w:rsidRPr="00C31935" w:rsidRDefault="003F194D" w:rsidP="0003602F">
            <w:pPr>
              <w:tabs>
                <w:tab w:val="left" w:pos="880"/>
              </w:tabs>
              <w:ind w:right="16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94D" w:rsidRPr="00C31935" w:rsidRDefault="003F194D" w:rsidP="0003602F">
            <w:pPr>
              <w:tabs>
                <w:tab w:val="left" w:pos="880"/>
              </w:tabs>
              <w:ind w:right="16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94D" w:rsidRPr="00C31935" w:rsidRDefault="003F194D" w:rsidP="0003602F">
            <w:pP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786C8B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Kapott-e a gyermek a </w:t>
            </w:r>
            <w:r w:rsidR="0071789C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nehézségeinek</w:t>
            </w:r>
            <w:r w:rsidR="002A5B74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 megfelelő fejlesztést</w:t>
            </w:r>
            <w:r w:rsidRPr="00786C8B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?</w:t>
            </w:r>
          </w:p>
          <w:p w:rsidR="003F194D" w:rsidRDefault="003F194D" w:rsidP="0003602F">
            <w:pPr>
              <w:rPr>
                <w:rFonts w:ascii="Times New Roman" w:eastAsia="Times New Roman" w:hAnsi="Times New Roman" w:cs="Arial"/>
                <w:lang w:eastAsia="hu-HU"/>
              </w:rPr>
            </w:pPr>
          </w:p>
          <w:p w:rsidR="003F194D" w:rsidRPr="00C330D0" w:rsidRDefault="003F194D" w:rsidP="0003602F">
            <w:pP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C330D0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Miben érzi tehetségesnek a gyermekét? Mik az erősségei?</w:t>
            </w:r>
          </w:p>
          <w:p w:rsidR="003F194D" w:rsidRDefault="003F194D" w:rsidP="0003602F">
            <w:pPr>
              <w:rPr>
                <w:rFonts w:ascii="Times New Roman" w:eastAsia="Times New Roman" w:hAnsi="Times New Roman" w:cs="Arial"/>
                <w:lang w:eastAsia="hu-HU"/>
              </w:rPr>
            </w:pPr>
          </w:p>
          <w:p w:rsidR="003F194D" w:rsidRPr="00C31935" w:rsidRDefault="003F194D" w:rsidP="0003602F">
            <w:pP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730C90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Miben igényel gyermeke segítséget az alábbiak közül? (szobatisztaság, étkezés, öltözködés, egyéb</w:t>
            </w:r>
            <w:proofErr w:type="gramStart"/>
            <w:r w:rsidRPr="00730C90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: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 …</w:t>
            </w:r>
            <w:proofErr w:type="gramEnd"/>
            <w: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……………………..</w:t>
            </w:r>
            <w:r w:rsidRPr="00730C90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…)</w:t>
            </w:r>
          </w:p>
          <w:p w:rsidR="003F194D" w:rsidRDefault="003F194D" w:rsidP="0003602F">
            <w:pPr>
              <w:rPr>
                <w:rFonts w:ascii="Times New Roman" w:eastAsia="Times New Roman" w:hAnsi="Times New Roman" w:cs="Arial"/>
                <w:lang w:eastAsia="hu-HU"/>
              </w:rPr>
            </w:pPr>
          </w:p>
          <w:p w:rsidR="003F194D" w:rsidRDefault="003F194D" w:rsidP="00527019">
            <w:pP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730C90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Vannak-e sajátos szokásai a gyermeknek?</w:t>
            </w:r>
          </w:p>
          <w:p w:rsidR="00527019" w:rsidRPr="00527019" w:rsidRDefault="00527019" w:rsidP="00527019">
            <w:pP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</w:tc>
      </w:tr>
      <w:tr w:rsidR="003F194D" w:rsidTr="0003602F">
        <w:trPr>
          <w:trHeight w:val="404"/>
        </w:trPr>
        <w:tc>
          <w:tcPr>
            <w:tcW w:w="10807" w:type="dxa"/>
            <w:gridSpan w:val="2"/>
            <w:tcBorders>
              <w:left w:val="nil"/>
              <w:right w:val="nil"/>
            </w:tcBorders>
          </w:tcPr>
          <w:p w:rsidR="003F194D" w:rsidRDefault="003F194D" w:rsidP="0003602F">
            <w:pPr>
              <w:rPr>
                <w:rFonts w:ascii="Times New Roman" w:eastAsia="Times New Roman" w:hAnsi="Times New Roman"/>
              </w:rPr>
            </w:pPr>
          </w:p>
        </w:tc>
      </w:tr>
      <w:tr w:rsidR="003F194D" w:rsidTr="0003602F">
        <w:trPr>
          <w:trHeight w:val="404"/>
        </w:trPr>
        <w:tc>
          <w:tcPr>
            <w:tcW w:w="10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94D" w:rsidRDefault="003F194D" w:rsidP="0003602F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</w:pPr>
            <w:r w:rsidRPr="00C31935"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  <w:t>Mozgására jellemző:</w:t>
            </w:r>
          </w:p>
          <w:p w:rsidR="003F194D" w:rsidRPr="00C31935" w:rsidRDefault="003F194D" w:rsidP="000360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94D" w:rsidRDefault="003F194D" w:rsidP="0003602F">
            <w:pP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C31935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Milyen mozgásos tevékenységeket szeret? (csúszda, hinta, forgó, mászóka, homoko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zó, roller, kismotor, kerékpár,</w:t>
            </w:r>
          </w:p>
          <w:p w:rsidR="003F194D" w:rsidRDefault="003F194D" w:rsidP="0003602F">
            <w:pP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C31935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egyéb</w:t>
            </w:r>
            <w:proofErr w:type="gramStart"/>
            <w:r w:rsidRPr="00C31935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: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 </w:t>
            </w:r>
            <w:r w:rsidRPr="00C31935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…</w:t>
            </w:r>
            <w:proofErr w:type="gramEnd"/>
            <w:r w:rsidRPr="00C31935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…………………………………………)</w:t>
            </w:r>
          </w:p>
          <w:p w:rsidR="003F194D" w:rsidRPr="00C31935" w:rsidRDefault="003F194D" w:rsidP="0003602F">
            <w:pP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Pr="000503AD" w:rsidRDefault="003F194D" w:rsidP="0003602F">
            <w:pPr>
              <w:ind w:right="440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C31935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Milyen mozgásos tevékenységeket NEM szeret? (csúszda, hinta, forgó, mászóka, homokozó, roller, kismotor, kerékpár, utazás autóban, autóbuszon, egyéb</w:t>
            </w:r>
            <w:proofErr w:type="gramStart"/>
            <w:r w:rsidRPr="00C31935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: …</w:t>
            </w:r>
            <w:proofErr w:type="gramEnd"/>
            <w:r w:rsidRPr="00C31935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………………………………………)</w:t>
            </w:r>
          </w:p>
          <w:p w:rsidR="003F194D" w:rsidRDefault="003F194D" w:rsidP="0003602F">
            <w:pPr>
              <w:rPr>
                <w:rFonts w:ascii="Times New Roman" w:eastAsia="Times New Roman" w:hAnsi="Times New Roman"/>
              </w:rPr>
            </w:pPr>
          </w:p>
        </w:tc>
      </w:tr>
      <w:tr w:rsidR="003F194D" w:rsidTr="0003602F">
        <w:trPr>
          <w:trHeight w:val="404"/>
        </w:trPr>
        <w:tc>
          <w:tcPr>
            <w:tcW w:w="10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94D" w:rsidRDefault="00A857C2" w:rsidP="0003602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Tanulási képességeit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jellemzi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: </w:t>
            </w:r>
            <w:r w:rsidRPr="00A857C2">
              <w:rPr>
                <w:rFonts w:ascii="Times New Roman" w:eastAsia="Times New Roman" w:hAnsi="Times New Roman"/>
                <w:sz w:val="18"/>
                <w:szCs w:val="20"/>
              </w:rPr>
              <w:t>(aláhúzással jelölendő)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2A5B74" w:rsidRDefault="002A5B74" w:rsidP="0003602F"/>
          <w:p w:rsidR="00527019" w:rsidRDefault="00527019" w:rsidP="0003602F">
            <w:pPr>
              <w:rPr>
                <w:rFonts w:ascii="Times New Roman" w:hAnsi="Times New Roman" w:cs="Times New Roman"/>
                <w:sz w:val="20"/>
              </w:rPr>
            </w:pPr>
            <w:r w:rsidRPr="00527019">
              <w:rPr>
                <w:rFonts w:ascii="Times New Roman" w:hAnsi="Times New Roman" w:cs="Times New Roman"/>
                <w:sz w:val="20"/>
              </w:rPr>
              <w:t>képes végig hallgatni egy mesét/ érdeklik a számok, betűk/ beszéde tiszta, érthető/ gyorsan megjegyez dolgokat/ szívesen rajzol/ ezek nem jellemzik</w:t>
            </w:r>
          </w:p>
          <w:p w:rsidR="00A857C2" w:rsidRPr="00527019" w:rsidRDefault="00A857C2" w:rsidP="0003602F">
            <w:pPr>
              <w:rPr>
                <w:rFonts w:ascii="Times New Roman" w:hAnsi="Times New Roman" w:cs="Times New Roman"/>
                <w:sz w:val="20"/>
              </w:rPr>
            </w:pPr>
          </w:p>
          <w:p w:rsidR="002A5B74" w:rsidRDefault="002A5B74" w:rsidP="0003602F"/>
        </w:tc>
      </w:tr>
      <w:tr w:rsidR="003F194D" w:rsidTr="0003602F">
        <w:trPr>
          <w:trHeight w:val="404"/>
        </w:trPr>
        <w:tc>
          <w:tcPr>
            <w:tcW w:w="1080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F194D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490"/>
            </w:tblGrid>
            <w:tr w:rsidR="007142D5" w:rsidTr="007142D5">
              <w:trPr>
                <w:trHeight w:val="1365"/>
              </w:trPr>
              <w:tc>
                <w:tcPr>
                  <w:tcW w:w="10490" w:type="dxa"/>
                </w:tcPr>
                <w:p w:rsidR="007142D5" w:rsidRDefault="005236F3" w:rsidP="007869D7">
                  <w:pPr>
                    <w:framePr w:hSpace="141" w:wrap="around" w:vAnchor="text" w:hAnchor="margin" w:xAlign="center" w:y="648"/>
                    <w:spacing w:line="0" w:lineRule="atLeast"/>
                    <w:ind w:right="-415"/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Arial"/>
                      <w:b/>
                      <w:sz w:val="20"/>
                      <w:szCs w:val="20"/>
                      <w:lang w:eastAsia="hu-HU"/>
                    </w:rPr>
                    <w:t>Választható csoportok:</w:t>
                  </w:r>
                  <w:r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  <w:t xml:space="preserve"> (aláhúzással jelölendő)</w:t>
                  </w:r>
                </w:p>
                <w:p w:rsidR="005236F3" w:rsidRDefault="005236F3" w:rsidP="007869D7">
                  <w:pPr>
                    <w:framePr w:hSpace="141" w:wrap="around" w:vAnchor="text" w:hAnchor="margin" w:xAlign="center" w:y="648"/>
                    <w:spacing w:line="0" w:lineRule="atLeast"/>
                    <w:ind w:right="-415"/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</w:pPr>
                </w:p>
                <w:p w:rsidR="005236F3" w:rsidRDefault="005236F3" w:rsidP="007869D7">
                  <w:pPr>
                    <w:pStyle w:val="Listaszerbekezds"/>
                    <w:framePr w:hSpace="141" w:wrap="around" w:vAnchor="text" w:hAnchor="margin" w:xAlign="center" w:y="648"/>
                    <w:numPr>
                      <w:ilvl w:val="0"/>
                      <w:numId w:val="1"/>
                    </w:numPr>
                    <w:spacing w:line="0" w:lineRule="atLeast"/>
                    <w:ind w:right="-415"/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  <w:t>Komplex</w:t>
                  </w:r>
                  <w:proofErr w:type="gramEnd"/>
                  <w:r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  <w:t xml:space="preserve"> iskolaelőkészítő csoport (nagycsoport)</w:t>
                  </w:r>
                </w:p>
                <w:p w:rsidR="005236F3" w:rsidRDefault="005236F3" w:rsidP="007869D7">
                  <w:pPr>
                    <w:pStyle w:val="Listaszerbekezds"/>
                    <w:framePr w:hSpace="141" w:wrap="around" w:vAnchor="text" w:hAnchor="margin" w:xAlign="center" w:y="648"/>
                    <w:numPr>
                      <w:ilvl w:val="0"/>
                      <w:numId w:val="1"/>
                    </w:numPr>
                    <w:spacing w:line="0" w:lineRule="atLeast"/>
                    <w:ind w:right="-415"/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  <w:t xml:space="preserve">Iskolaelőkészítő/nyelvi </w:t>
                  </w:r>
                  <w:proofErr w:type="gramStart"/>
                  <w:r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  <w:t>fejlesztés mozgással</w:t>
                  </w:r>
                  <w:proofErr w:type="gramEnd"/>
                  <w:r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  <w:t xml:space="preserve"> (nagycsoport)</w:t>
                  </w:r>
                </w:p>
                <w:p w:rsidR="005236F3" w:rsidRDefault="005236F3" w:rsidP="007869D7">
                  <w:pPr>
                    <w:pStyle w:val="Listaszerbekezds"/>
                    <w:framePr w:hSpace="141" w:wrap="around" w:vAnchor="text" w:hAnchor="margin" w:xAlign="center" w:y="648"/>
                    <w:numPr>
                      <w:ilvl w:val="0"/>
                      <w:numId w:val="1"/>
                    </w:numPr>
                    <w:spacing w:line="0" w:lineRule="atLeast"/>
                    <w:ind w:right="-415"/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  <w:t>Szenzoros szemléletű mozgásfejlesztés</w:t>
                  </w:r>
                </w:p>
                <w:p w:rsidR="005236F3" w:rsidRPr="00B36675" w:rsidRDefault="005236F3" w:rsidP="007869D7">
                  <w:pPr>
                    <w:framePr w:hSpace="141" w:wrap="around" w:vAnchor="text" w:hAnchor="margin" w:xAlign="center" w:y="648"/>
                    <w:spacing w:line="0" w:lineRule="atLeast"/>
                    <w:ind w:left="720" w:right="-415"/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</w:pPr>
                </w:p>
                <w:p w:rsidR="005236F3" w:rsidRPr="005236F3" w:rsidRDefault="005236F3" w:rsidP="007869D7">
                  <w:pPr>
                    <w:framePr w:hSpace="141" w:wrap="around" w:vAnchor="text" w:hAnchor="margin" w:xAlign="center" w:y="648"/>
                    <w:spacing w:line="0" w:lineRule="atLeast"/>
                    <w:ind w:left="720" w:right="-415"/>
                    <w:rPr>
                      <w:rFonts w:ascii="Times New Roman" w:eastAsia="Times New Roman" w:hAnsi="Times New Roman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7142D5" w:rsidRDefault="007142D5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7142D5" w:rsidRPr="00002E17" w:rsidRDefault="007142D5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</w:tc>
      </w:tr>
      <w:tr w:rsidR="003F194D" w:rsidTr="0003602F">
        <w:trPr>
          <w:trHeight w:val="404"/>
        </w:trPr>
        <w:tc>
          <w:tcPr>
            <w:tcW w:w="10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D" w:rsidRDefault="003F194D" w:rsidP="0003602F">
            <w:pPr>
              <w:spacing w:line="0" w:lineRule="atLeast"/>
              <w:ind w:right="-159"/>
              <w:rPr>
                <w:rFonts w:ascii="Times New Roman" w:eastAsia="Times New Roman" w:hAnsi="Times New Roman" w:cs="Arial"/>
                <w:b/>
                <w:sz w:val="18"/>
                <w:szCs w:val="20"/>
                <w:lang w:eastAsia="hu-HU"/>
              </w:rPr>
            </w:pPr>
          </w:p>
          <w:p w:rsidR="003F194D" w:rsidRPr="00C70A25" w:rsidRDefault="003F194D" w:rsidP="0003602F">
            <w:pPr>
              <w:spacing w:line="0" w:lineRule="atLeast"/>
              <w:ind w:right="-159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</w:pPr>
            <w:r w:rsidRPr="00C70A25"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  <w:t>Tájékoztató:</w:t>
            </w:r>
          </w:p>
          <w:p w:rsidR="003F194D" w:rsidRPr="00F6328D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Pr="00F6328D" w:rsidRDefault="003F194D" w:rsidP="0003602F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28D">
              <w:rPr>
                <w:rFonts w:ascii="Times New Roman" w:eastAsia="Times New Roman" w:hAnsi="Times New Roman"/>
                <w:sz w:val="20"/>
                <w:szCs w:val="20"/>
              </w:rPr>
              <w:t xml:space="preserve">Intézményünk a nevelési tanácsadás feladatellátás keretében végzi a </w:t>
            </w:r>
            <w:r w:rsidR="007E688F">
              <w:rPr>
                <w:rFonts w:ascii="Times New Roman" w:eastAsia="Times New Roman" w:hAnsi="Times New Roman"/>
                <w:sz w:val="20"/>
                <w:szCs w:val="20"/>
              </w:rPr>
              <w:t>fejlesztést</w:t>
            </w:r>
            <w:r w:rsidRPr="00F6328D">
              <w:rPr>
                <w:rFonts w:ascii="Times New Roman" w:eastAsia="Times New Roman" w:hAnsi="Times New Roman"/>
                <w:sz w:val="20"/>
                <w:szCs w:val="20"/>
              </w:rPr>
              <w:t xml:space="preserve">. A kérelem a beérkezést követően várólistára kerül. Időpont felszabadulása esetén </w:t>
            </w:r>
            <w:proofErr w:type="gramStart"/>
            <w:r w:rsidRPr="00F6328D">
              <w:rPr>
                <w:rFonts w:ascii="Times New Roman" w:eastAsia="Times New Roman" w:hAnsi="Times New Roman"/>
                <w:sz w:val="20"/>
                <w:szCs w:val="20"/>
              </w:rPr>
              <w:t>kollégánk</w:t>
            </w:r>
            <w:proofErr w:type="gramEnd"/>
            <w:r w:rsidRPr="00F6328D">
              <w:rPr>
                <w:rFonts w:ascii="Times New Roman" w:eastAsia="Times New Roman" w:hAnsi="Times New Roman"/>
                <w:sz w:val="20"/>
                <w:szCs w:val="20"/>
              </w:rPr>
              <w:t xml:space="preserve"> felveszi a szülőkkel a kapcsolatot.</w:t>
            </w:r>
            <w:r w:rsidR="00527019">
              <w:rPr>
                <w:rFonts w:ascii="Times New Roman" w:eastAsia="Times New Roman" w:hAnsi="Times New Roman"/>
                <w:sz w:val="20"/>
                <w:szCs w:val="20"/>
              </w:rPr>
              <w:t xml:space="preserve"> A fejlesztést végző szakemberek előzetes tájékozódás alapján, valamint a próbaórát köve</w:t>
            </w:r>
            <w:r w:rsidR="007972A0">
              <w:rPr>
                <w:rFonts w:ascii="Times New Roman" w:eastAsia="Times New Roman" w:hAnsi="Times New Roman"/>
                <w:sz w:val="20"/>
                <w:szCs w:val="20"/>
              </w:rPr>
              <w:t>tően alakítják ki a csoportokat, a beosztás</w:t>
            </w:r>
            <w:r w:rsidR="009E48CF">
              <w:rPr>
                <w:rFonts w:ascii="Times New Roman" w:eastAsia="Times New Roman" w:hAnsi="Times New Roman"/>
                <w:sz w:val="20"/>
                <w:szCs w:val="20"/>
              </w:rPr>
              <w:t xml:space="preserve"> a gyerekek egyéni szükségletei </w:t>
            </w:r>
            <w:r w:rsidR="007972A0">
              <w:rPr>
                <w:rFonts w:ascii="Times New Roman" w:eastAsia="Times New Roman" w:hAnsi="Times New Roman"/>
                <w:sz w:val="20"/>
                <w:szCs w:val="20"/>
              </w:rPr>
              <w:t>alapján történik.</w:t>
            </w:r>
            <w:r w:rsidR="001D21B0">
              <w:rPr>
                <w:rFonts w:ascii="Times New Roman" w:eastAsia="Times New Roman" w:hAnsi="Times New Roman"/>
                <w:sz w:val="20"/>
                <w:szCs w:val="20"/>
              </w:rPr>
              <w:t xml:space="preserve"> A csoportok részleteiről online felületeinkről tájékozódhatnak. </w:t>
            </w:r>
          </w:p>
          <w:p w:rsidR="003F194D" w:rsidRPr="00F6328D" w:rsidRDefault="003F194D" w:rsidP="0003602F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94D" w:rsidRPr="00F6328D" w:rsidRDefault="003F194D" w:rsidP="0003602F">
            <w:pPr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94D" w:rsidRPr="00F6328D" w:rsidRDefault="003F194D" w:rsidP="0003602F">
            <w:pPr>
              <w:spacing w:line="0" w:lineRule="atLeast"/>
              <w:ind w:right="-159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</w:pPr>
            <w:r w:rsidRPr="003923CC"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  <w:t>Nyilatkozat:</w:t>
            </w:r>
          </w:p>
          <w:p w:rsidR="003F194D" w:rsidRPr="003923CC" w:rsidRDefault="003F194D" w:rsidP="0003602F">
            <w:pPr>
              <w:spacing w:line="0" w:lineRule="atLeast"/>
              <w:ind w:right="-159"/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</w:pPr>
          </w:p>
          <w:p w:rsidR="003F194D" w:rsidRPr="003923CC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3923CC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Vállalom, hogy a Szakszolgálatot lehetőség szerint előzetesen értesítem, amennyiben gyermekem nem tud megjelenni a megbeszélt időpontban a foglalkozáson.</w:t>
            </w:r>
          </w:p>
          <w:p w:rsidR="003F194D" w:rsidRPr="00F6328D" w:rsidRDefault="003F194D" w:rsidP="0003602F">
            <w:pPr>
              <w:spacing w:line="238" w:lineRule="auto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3923CC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Tudomásul veszem, hogy ha két alkalommal gyermekem előzetes értesítés nélkül nem vesz részt a </w:t>
            </w:r>
            <w:r w:rsidRPr="00F6328D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megbeszélt időpontban a</w:t>
            </w:r>
            <w:r w:rsidRPr="003923CC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 foglalkozáson, úgy az ellátás számára megszakad.</w:t>
            </w:r>
          </w:p>
          <w:p w:rsidR="003F194D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 w:rsidRPr="003923CC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A fentiekkel </w:t>
            </w:r>
            <w:r w:rsidRPr="003923CC"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  <w:t>egyetértek</w:t>
            </w:r>
            <w:r w:rsidRPr="003923CC"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, kérem gyermekem ellátását a Szakszolgálattól:</w:t>
            </w:r>
          </w:p>
          <w:p w:rsidR="003F194D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Pr="00F6328D" w:rsidRDefault="003F194D" w:rsidP="0003602F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</w:pPr>
            <w:r w:rsidRPr="00F6328D"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  <w:t>.………………………………………….               ………………………………………………</w:t>
            </w:r>
          </w:p>
          <w:p w:rsidR="003F194D" w:rsidRDefault="003F194D" w:rsidP="0003602F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Default="003F194D" w:rsidP="0003602F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Szülők / gondviselők aláírása</w:t>
            </w:r>
          </w:p>
          <w:p w:rsidR="003F194D" w:rsidRPr="00002E17" w:rsidRDefault="003F194D" w:rsidP="0003602F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</w:tc>
      </w:tr>
      <w:tr w:rsidR="003F194D" w:rsidTr="0003602F">
        <w:trPr>
          <w:trHeight w:val="404"/>
        </w:trPr>
        <w:tc>
          <w:tcPr>
            <w:tcW w:w="108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194D" w:rsidRDefault="003F194D" w:rsidP="0003602F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Default="003F194D" w:rsidP="0003602F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Default="003F194D" w:rsidP="0003602F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Pr="001F0A24" w:rsidRDefault="003F194D" w:rsidP="0003602F">
            <w:pPr>
              <w:spacing w:line="200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Dátum</w:t>
            </w:r>
            <w:proofErr w:type="gramEnd"/>
            <w: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 xml:space="preserve">: </w:t>
            </w:r>
            <w:r w:rsidRPr="001F0A24"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  <w:t xml:space="preserve"> ……………………………………….</w:t>
            </w:r>
          </w:p>
          <w:p w:rsidR="003F194D" w:rsidRDefault="003F194D" w:rsidP="0003602F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Default="003F194D" w:rsidP="0003602F">
            <w:pPr>
              <w:spacing w:line="0" w:lineRule="atLeast"/>
              <w:ind w:right="-159"/>
              <w:rPr>
                <w:rFonts w:ascii="Times New Roman" w:eastAsia="Times New Roman" w:hAnsi="Times New Roman" w:cs="Arial"/>
                <w:b/>
                <w:sz w:val="18"/>
                <w:szCs w:val="20"/>
                <w:lang w:eastAsia="hu-HU"/>
              </w:rPr>
            </w:pPr>
          </w:p>
        </w:tc>
      </w:tr>
      <w:tr w:rsidR="003F194D" w:rsidTr="0003602F">
        <w:trPr>
          <w:trHeight w:val="404"/>
        </w:trPr>
        <w:tc>
          <w:tcPr>
            <w:tcW w:w="10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94D" w:rsidRDefault="003F194D" w:rsidP="0003602F">
            <w:pPr>
              <w:spacing w:line="0" w:lineRule="atLeast"/>
              <w:ind w:right="-159"/>
              <w:jc w:val="righ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</w:pPr>
            <w:r w:rsidRPr="00F6328D">
              <w:rPr>
                <w:rFonts w:ascii="Times New Roman" w:eastAsia="Times New Roman" w:hAnsi="Times New Roman" w:cs="Arial"/>
                <w:b/>
                <w:sz w:val="20"/>
                <w:szCs w:val="20"/>
                <w:lang w:eastAsia="hu-HU"/>
              </w:rPr>
              <w:t>.………………………………………….               ………………………………………………</w:t>
            </w:r>
          </w:p>
          <w:p w:rsidR="003F194D" w:rsidRDefault="003F194D" w:rsidP="0003602F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</w:p>
          <w:p w:rsidR="003F194D" w:rsidRPr="0023376B" w:rsidRDefault="003F194D" w:rsidP="0003602F">
            <w:pPr>
              <w:spacing w:line="0" w:lineRule="atLeast"/>
              <w:ind w:left="2832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hu-HU"/>
              </w:rPr>
              <w:t>Szülők / gondviselők aláírása</w:t>
            </w:r>
          </w:p>
        </w:tc>
      </w:tr>
    </w:tbl>
    <w:p w:rsidR="00A62001" w:rsidRDefault="00A62001" w:rsidP="003F194D"/>
    <w:sectPr w:rsidR="00A62001" w:rsidSect="003F194D">
      <w:footerReference w:type="default" r:id="rId8"/>
      <w:pgSz w:w="11906" w:h="16838"/>
      <w:pgMar w:top="284" w:right="1417" w:bottom="1702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E74" w:rsidRDefault="00704E74" w:rsidP="003F194D">
      <w:pPr>
        <w:spacing w:after="0" w:line="240" w:lineRule="auto"/>
      </w:pPr>
      <w:r>
        <w:separator/>
      </w:r>
    </w:p>
  </w:endnote>
  <w:endnote w:type="continuationSeparator" w:id="0">
    <w:p w:rsidR="00704E74" w:rsidRDefault="00704E74" w:rsidP="003F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94D" w:rsidRDefault="003F194D" w:rsidP="003F194D">
    <w:pPr>
      <w:spacing w:line="0" w:lineRule="atLeast"/>
      <w:ind w:left="-993" w:firstLine="993"/>
      <w:rPr>
        <w:rFonts w:ascii="Times New Roman" w:eastAsia="Times New Roman" w:hAnsi="Times New Roman" w:cs="Arial"/>
        <w:sz w:val="20"/>
        <w:szCs w:val="20"/>
        <w:lang w:eastAsia="hu-HU"/>
      </w:rPr>
    </w:pPr>
    <w:r>
      <w:rPr>
        <w:rFonts w:ascii="Times New Roman" w:eastAsia="Times New Roman" w:hAnsi="Times New Roman" w:cs="Arial"/>
        <w:sz w:val="20"/>
        <w:szCs w:val="20"/>
        <w:lang w:eastAsia="hu-HU"/>
      </w:rPr>
      <w:t>H</w:t>
    </w:r>
    <w:r w:rsidRPr="00186AA2">
      <w:rPr>
        <w:rFonts w:ascii="Times New Roman" w:eastAsia="Times New Roman" w:hAnsi="Times New Roman" w:cs="Arial"/>
        <w:sz w:val="20"/>
        <w:szCs w:val="20"/>
        <w:lang w:eastAsia="hu-HU"/>
      </w:rPr>
      <w:t>iányosan kitöltött adatlapok</w:t>
    </w:r>
    <w:r>
      <w:rPr>
        <w:rFonts w:ascii="Times New Roman" w:eastAsia="Times New Roman" w:hAnsi="Times New Roman" w:cs="Arial"/>
        <w:sz w:val="20"/>
        <w:szCs w:val="20"/>
        <w:lang w:eastAsia="hu-HU"/>
      </w:rPr>
      <w:t>at nem áll módunkban elfogadni!</w:t>
    </w:r>
  </w:p>
  <w:p w:rsidR="003F194D" w:rsidRPr="003F194D" w:rsidRDefault="003F194D" w:rsidP="003F194D">
    <w:pPr>
      <w:spacing w:line="0" w:lineRule="atLeast"/>
      <w:ind w:left="-993" w:firstLine="993"/>
      <w:rPr>
        <w:rFonts w:ascii="Times New Roman" w:eastAsia="Times New Roman" w:hAnsi="Times New Roman" w:cs="Arial"/>
        <w:sz w:val="20"/>
        <w:szCs w:val="20"/>
        <w:lang w:eastAsia="hu-HU"/>
      </w:rPr>
    </w:pPr>
    <w:r>
      <w:rPr>
        <w:rFonts w:ascii="Times New Roman" w:eastAsia="Times New Roman" w:hAnsi="Times New Roman" w:cs="Arial"/>
        <w:sz w:val="20"/>
        <w:szCs w:val="20"/>
        <w:lang w:eastAsia="hu-HU"/>
      </w:rPr>
      <w:t>A jelentkezési lap csak mindkét szülő / gondviselő aláírásával érvényes!</w:t>
    </w:r>
  </w:p>
  <w:p w:rsidR="003F194D" w:rsidRDefault="003F19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E74" w:rsidRDefault="00704E74" w:rsidP="003F194D">
      <w:pPr>
        <w:spacing w:after="0" w:line="240" w:lineRule="auto"/>
      </w:pPr>
      <w:r>
        <w:separator/>
      </w:r>
    </w:p>
  </w:footnote>
  <w:footnote w:type="continuationSeparator" w:id="0">
    <w:p w:rsidR="00704E74" w:rsidRDefault="00704E74" w:rsidP="003F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F4"/>
    <w:rsid w:val="00056BFC"/>
    <w:rsid w:val="00062021"/>
    <w:rsid w:val="00196638"/>
    <w:rsid w:val="001D21B0"/>
    <w:rsid w:val="002A5B74"/>
    <w:rsid w:val="003436DA"/>
    <w:rsid w:val="003C5BFB"/>
    <w:rsid w:val="003D1492"/>
    <w:rsid w:val="003F194D"/>
    <w:rsid w:val="004D4EF4"/>
    <w:rsid w:val="005236F3"/>
    <w:rsid w:val="00527019"/>
    <w:rsid w:val="005F4B2E"/>
    <w:rsid w:val="006F1829"/>
    <w:rsid w:val="00704E74"/>
    <w:rsid w:val="007142D5"/>
    <w:rsid w:val="0071789C"/>
    <w:rsid w:val="007869D7"/>
    <w:rsid w:val="007972A0"/>
    <w:rsid w:val="007D61FA"/>
    <w:rsid w:val="007E688F"/>
    <w:rsid w:val="009B0CAC"/>
    <w:rsid w:val="009E48CF"/>
    <w:rsid w:val="00A61B6D"/>
    <w:rsid w:val="00A62001"/>
    <w:rsid w:val="00A857C2"/>
    <w:rsid w:val="00B15C15"/>
    <w:rsid w:val="00B34CEC"/>
    <w:rsid w:val="00B36675"/>
    <w:rsid w:val="00BF0064"/>
    <w:rsid w:val="00C539C9"/>
    <w:rsid w:val="00DD2EFA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ED0A1"/>
  <w15:chartTrackingRefBased/>
  <w15:docId w15:val="{BC9F61F1-E555-444E-A91C-697F63D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F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F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194D"/>
  </w:style>
  <w:style w:type="paragraph" w:styleId="llb">
    <w:name w:val="footer"/>
    <w:basedOn w:val="Norml"/>
    <w:link w:val="llbChar"/>
    <w:uiPriority w:val="99"/>
    <w:unhideWhenUsed/>
    <w:rsid w:val="003F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194D"/>
  </w:style>
  <w:style w:type="paragraph" w:styleId="Buborkszveg">
    <w:name w:val="Balloon Text"/>
    <w:basedOn w:val="Norml"/>
    <w:link w:val="BuborkszvegChar"/>
    <w:uiPriority w:val="99"/>
    <w:semiHidden/>
    <w:unhideWhenUsed/>
    <w:rsid w:val="005F4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B2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23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2021-09-12T11:50:00Z</cp:lastPrinted>
  <dcterms:created xsi:type="dcterms:W3CDTF">2024-08-28T08:40:00Z</dcterms:created>
  <dcterms:modified xsi:type="dcterms:W3CDTF">2025-09-09T10:12:00Z</dcterms:modified>
</cp:coreProperties>
</file>