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3DB" w:rsidRDefault="00F522C2" w:rsidP="00C03325">
      <w:pPr>
        <w:jc w:val="center"/>
      </w:pPr>
      <w:r>
        <w:rPr>
          <w:noProof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margin">
              <wp:posOffset>-388620</wp:posOffset>
            </wp:positionV>
            <wp:extent cx="7306818" cy="1699260"/>
            <wp:effectExtent l="0" t="0" r="8890" b="0"/>
            <wp:wrapSquare wrapText="bothSides"/>
            <wp:docPr id="1" name="Kép 1" descr="fejlec-kistel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ejlec-kistele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6818" cy="169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413DB" w:rsidRDefault="00D413DB" w:rsidP="000846A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JELENTKEZÉSI LAP </w:t>
      </w:r>
      <w:r w:rsidR="00A94DF1">
        <w:rPr>
          <w:rFonts w:ascii="Times New Roman" w:hAnsi="Times New Roman" w:cs="Times New Roman"/>
          <w:b/>
          <w:bCs/>
        </w:rPr>
        <w:t>FEJLESZTŐPEDAGÓGIAI ELLÁTÁSRA</w:t>
      </w:r>
      <w:bookmarkStart w:id="0" w:name="_GoBack"/>
      <w:bookmarkEnd w:id="0"/>
    </w:p>
    <w:p w:rsidR="00D413DB" w:rsidRDefault="00D413DB" w:rsidP="000846AB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D413DB" w:rsidRPr="00444197" w:rsidRDefault="00D413DB" w:rsidP="00C03325">
      <w:pPr>
        <w:pBdr>
          <w:bottom w:val="single" w:sz="12" w:space="1" w:color="auto"/>
        </w:pBdr>
        <w:spacing w:line="276" w:lineRule="auto"/>
        <w:jc w:val="both"/>
        <w:outlineLvl w:val="0"/>
        <w:rPr>
          <w:rFonts w:ascii="Times New Roman" w:eastAsia="Batang" w:hAnsi="Times New Roman" w:cs="Times New Roman"/>
        </w:rPr>
      </w:pPr>
      <w:r w:rsidRPr="00E83F00">
        <w:rPr>
          <w:rFonts w:ascii="Times New Roman" w:eastAsia="Batang" w:hAnsi="Times New Roman" w:cs="Times New Roman"/>
          <w:b/>
          <w:bCs/>
          <w:sz w:val="28"/>
          <w:szCs w:val="28"/>
        </w:rPr>
        <w:t>I. Személyi adatok</w:t>
      </w:r>
      <w:r>
        <w:rPr>
          <w:rFonts w:ascii="Times New Roman" w:eastAsia="Batang" w:hAnsi="Times New Roman"/>
          <w:b/>
          <w:bCs/>
          <w:sz w:val="28"/>
          <w:szCs w:val="28"/>
        </w:rPr>
        <w:tab/>
      </w:r>
      <w:r>
        <w:rPr>
          <w:rFonts w:ascii="Times New Roman" w:eastAsia="Batang" w:hAnsi="Times New Roman"/>
          <w:b/>
          <w:bCs/>
          <w:sz w:val="28"/>
          <w:szCs w:val="28"/>
        </w:rPr>
        <w:tab/>
      </w:r>
      <w:r>
        <w:rPr>
          <w:rFonts w:ascii="Times New Roman" w:eastAsia="Batang" w:hAnsi="Times New Roman"/>
          <w:b/>
          <w:bCs/>
          <w:sz w:val="28"/>
          <w:szCs w:val="28"/>
        </w:rPr>
        <w:tab/>
      </w:r>
      <w:r>
        <w:rPr>
          <w:rFonts w:ascii="Times New Roman" w:eastAsia="Batang" w:hAnsi="Times New Roman"/>
          <w:b/>
          <w:bCs/>
          <w:sz w:val="28"/>
          <w:szCs w:val="28"/>
        </w:rPr>
        <w:tab/>
      </w:r>
      <w:r>
        <w:rPr>
          <w:rFonts w:ascii="Times New Roman" w:eastAsia="Batang" w:hAnsi="Times New Roman"/>
          <w:b/>
          <w:bCs/>
          <w:sz w:val="28"/>
          <w:szCs w:val="28"/>
        </w:rPr>
        <w:tab/>
      </w:r>
      <w:r>
        <w:rPr>
          <w:rFonts w:ascii="Times New Roman" w:eastAsia="Batang" w:hAnsi="Times New Roman"/>
          <w:b/>
          <w:bCs/>
          <w:sz w:val="28"/>
          <w:szCs w:val="28"/>
        </w:rPr>
        <w:tab/>
      </w:r>
      <w:r>
        <w:rPr>
          <w:rFonts w:ascii="Times New Roman" w:eastAsia="Batang" w:hAnsi="Times New Roman"/>
          <w:b/>
          <w:bCs/>
          <w:sz w:val="28"/>
          <w:szCs w:val="28"/>
        </w:rPr>
        <w:tab/>
      </w:r>
      <w:r>
        <w:rPr>
          <w:rFonts w:ascii="Times New Roman" w:eastAsia="Batang" w:hAnsi="Times New Roman"/>
          <w:b/>
          <w:bCs/>
          <w:sz w:val="28"/>
          <w:szCs w:val="28"/>
        </w:rPr>
        <w:tab/>
      </w:r>
      <w:r w:rsidRPr="00444197">
        <w:rPr>
          <w:rFonts w:ascii="Times New Roman" w:eastAsia="Batang" w:hAnsi="Times New Roman" w:cs="Times New Roman"/>
        </w:rPr>
        <w:t>Érkezett:</w:t>
      </w:r>
    </w:p>
    <w:p w:rsidR="00D413DB" w:rsidRDefault="00D413DB" w:rsidP="00645201">
      <w:pPr>
        <w:spacing w:line="288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W w:w="103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59"/>
        <w:gridCol w:w="3224"/>
      </w:tblGrid>
      <w:tr w:rsidR="00D413DB" w:rsidRPr="00FF745F">
        <w:trPr>
          <w:jc w:val="center"/>
        </w:trPr>
        <w:tc>
          <w:tcPr>
            <w:tcW w:w="7159" w:type="dxa"/>
          </w:tcPr>
          <w:p w:rsidR="00D413DB" w:rsidRPr="00FF745F" w:rsidRDefault="00D413DB" w:rsidP="00BC4481">
            <w:pPr>
              <w:rPr>
                <w:rFonts w:ascii="Times New Roman" w:hAnsi="Times New Roman" w:cs="Times New Roman"/>
              </w:rPr>
            </w:pPr>
            <w:r w:rsidRPr="00FF745F">
              <w:rPr>
                <w:rFonts w:ascii="Times New Roman" w:hAnsi="Times New Roman" w:cs="Times New Roman"/>
                <w:sz w:val="22"/>
                <w:szCs w:val="22"/>
              </w:rPr>
              <w:t>Gyermek neve:</w:t>
            </w:r>
          </w:p>
          <w:p w:rsidR="00D413DB" w:rsidRPr="00FF745F" w:rsidRDefault="00D413DB" w:rsidP="00BC44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4" w:type="dxa"/>
          </w:tcPr>
          <w:p w:rsidR="00D413DB" w:rsidRPr="00FF745F" w:rsidRDefault="00D413DB" w:rsidP="00BC4481">
            <w:pPr>
              <w:rPr>
                <w:rFonts w:ascii="Times New Roman" w:hAnsi="Times New Roman" w:cs="Times New Roman"/>
              </w:rPr>
            </w:pPr>
            <w:r w:rsidRPr="00FF745F">
              <w:rPr>
                <w:rFonts w:ascii="Times New Roman" w:hAnsi="Times New Roman" w:cs="Times New Roman"/>
                <w:sz w:val="22"/>
                <w:szCs w:val="22"/>
              </w:rPr>
              <w:t>OM azonosítója:</w:t>
            </w:r>
          </w:p>
        </w:tc>
      </w:tr>
      <w:tr w:rsidR="00D413DB" w:rsidRPr="00FF745F">
        <w:trPr>
          <w:jc w:val="center"/>
        </w:trPr>
        <w:tc>
          <w:tcPr>
            <w:tcW w:w="10383" w:type="dxa"/>
            <w:gridSpan w:val="2"/>
          </w:tcPr>
          <w:p w:rsidR="00D413DB" w:rsidRPr="00FF745F" w:rsidRDefault="00D413DB" w:rsidP="00BC4481">
            <w:pPr>
              <w:rPr>
                <w:rFonts w:ascii="Times New Roman" w:hAnsi="Times New Roman" w:cs="Times New Roman"/>
              </w:rPr>
            </w:pPr>
            <w:r w:rsidRPr="00FF745F">
              <w:rPr>
                <w:rFonts w:ascii="Times New Roman" w:hAnsi="Times New Roman" w:cs="Times New Roman"/>
                <w:sz w:val="22"/>
                <w:szCs w:val="22"/>
              </w:rPr>
              <w:t>Születési hely, idő:</w:t>
            </w:r>
          </w:p>
          <w:p w:rsidR="00D413DB" w:rsidRPr="00FF745F" w:rsidRDefault="00D413DB" w:rsidP="00BC4481">
            <w:pPr>
              <w:rPr>
                <w:rFonts w:ascii="Times New Roman" w:hAnsi="Times New Roman" w:cs="Times New Roman"/>
              </w:rPr>
            </w:pPr>
          </w:p>
        </w:tc>
      </w:tr>
      <w:tr w:rsidR="00D413DB" w:rsidRPr="00FF745F">
        <w:trPr>
          <w:jc w:val="center"/>
        </w:trPr>
        <w:tc>
          <w:tcPr>
            <w:tcW w:w="7159" w:type="dxa"/>
          </w:tcPr>
          <w:p w:rsidR="00D413DB" w:rsidRPr="00FF745F" w:rsidRDefault="00D413DB" w:rsidP="00BC4481">
            <w:pPr>
              <w:rPr>
                <w:rFonts w:ascii="Times New Roman" w:hAnsi="Times New Roman" w:cs="Times New Roman"/>
              </w:rPr>
            </w:pPr>
            <w:r w:rsidRPr="00FF745F">
              <w:rPr>
                <w:rFonts w:ascii="Times New Roman" w:hAnsi="Times New Roman" w:cs="Times New Roman"/>
                <w:sz w:val="22"/>
                <w:szCs w:val="22"/>
              </w:rPr>
              <w:t>Anyja leánykori neve:</w:t>
            </w:r>
          </w:p>
        </w:tc>
        <w:tc>
          <w:tcPr>
            <w:tcW w:w="3224" w:type="dxa"/>
          </w:tcPr>
          <w:p w:rsidR="00D413DB" w:rsidRPr="00FF745F" w:rsidRDefault="00D413DB" w:rsidP="0067395F">
            <w:pPr>
              <w:rPr>
                <w:rFonts w:ascii="Times New Roman" w:hAnsi="Times New Roman" w:cs="Times New Roman"/>
              </w:rPr>
            </w:pPr>
            <w:r w:rsidRPr="00FF745F">
              <w:rPr>
                <w:rFonts w:ascii="Times New Roman" w:hAnsi="Times New Roman" w:cs="Times New Roman"/>
                <w:sz w:val="22"/>
                <w:szCs w:val="22"/>
              </w:rPr>
              <w:t>Telefonszám:</w:t>
            </w:r>
          </w:p>
          <w:p w:rsidR="00D413DB" w:rsidRPr="00FF745F" w:rsidRDefault="00D413DB" w:rsidP="00BC4481">
            <w:pPr>
              <w:rPr>
                <w:rFonts w:ascii="Times New Roman" w:hAnsi="Times New Roman" w:cs="Times New Roman"/>
              </w:rPr>
            </w:pPr>
          </w:p>
        </w:tc>
      </w:tr>
      <w:tr w:rsidR="00D413DB" w:rsidRPr="00FF745F">
        <w:trPr>
          <w:jc w:val="center"/>
        </w:trPr>
        <w:tc>
          <w:tcPr>
            <w:tcW w:w="7159" w:type="dxa"/>
          </w:tcPr>
          <w:p w:rsidR="00D413DB" w:rsidRPr="00FF745F" w:rsidRDefault="00D413DB" w:rsidP="00BC4481">
            <w:pPr>
              <w:rPr>
                <w:rFonts w:ascii="Times New Roman" w:hAnsi="Times New Roman" w:cs="Times New Roman"/>
              </w:rPr>
            </w:pPr>
            <w:r w:rsidRPr="00FF745F">
              <w:rPr>
                <w:rFonts w:ascii="Times New Roman" w:hAnsi="Times New Roman" w:cs="Times New Roman"/>
                <w:sz w:val="22"/>
                <w:szCs w:val="22"/>
              </w:rPr>
              <w:t>Apa neve:</w:t>
            </w:r>
          </w:p>
        </w:tc>
        <w:tc>
          <w:tcPr>
            <w:tcW w:w="3224" w:type="dxa"/>
          </w:tcPr>
          <w:p w:rsidR="00D413DB" w:rsidRPr="00FF745F" w:rsidRDefault="00D413DB" w:rsidP="0067395F">
            <w:pPr>
              <w:rPr>
                <w:rFonts w:ascii="Times New Roman" w:hAnsi="Times New Roman" w:cs="Times New Roman"/>
              </w:rPr>
            </w:pPr>
            <w:r w:rsidRPr="00FF745F">
              <w:rPr>
                <w:rFonts w:ascii="Times New Roman" w:hAnsi="Times New Roman" w:cs="Times New Roman"/>
                <w:sz w:val="22"/>
                <w:szCs w:val="22"/>
              </w:rPr>
              <w:t>Telefonszám:</w:t>
            </w:r>
          </w:p>
          <w:p w:rsidR="00D413DB" w:rsidRPr="00FF745F" w:rsidRDefault="00D413DB" w:rsidP="00BC4481">
            <w:pPr>
              <w:rPr>
                <w:rFonts w:ascii="Times New Roman" w:hAnsi="Times New Roman" w:cs="Times New Roman"/>
              </w:rPr>
            </w:pPr>
          </w:p>
        </w:tc>
      </w:tr>
      <w:tr w:rsidR="00D413DB" w:rsidRPr="00FF745F">
        <w:trPr>
          <w:jc w:val="center"/>
        </w:trPr>
        <w:tc>
          <w:tcPr>
            <w:tcW w:w="7159" w:type="dxa"/>
          </w:tcPr>
          <w:p w:rsidR="00D413DB" w:rsidRPr="00FF745F" w:rsidRDefault="00D413DB" w:rsidP="00BC4481">
            <w:pPr>
              <w:rPr>
                <w:rFonts w:ascii="Times New Roman" w:hAnsi="Times New Roman" w:cs="Times New Roman"/>
              </w:rPr>
            </w:pPr>
            <w:r w:rsidRPr="00FF745F">
              <w:rPr>
                <w:rFonts w:ascii="Times New Roman" w:hAnsi="Times New Roman" w:cs="Times New Roman"/>
                <w:sz w:val="22"/>
                <w:szCs w:val="22"/>
              </w:rPr>
              <w:t>Gondviselő neve:</w:t>
            </w:r>
          </w:p>
        </w:tc>
        <w:tc>
          <w:tcPr>
            <w:tcW w:w="3224" w:type="dxa"/>
          </w:tcPr>
          <w:p w:rsidR="00D413DB" w:rsidRPr="00FF745F" w:rsidRDefault="00D413DB" w:rsidP="0067395F">
            <w:pPr>
              <w:rPr>
                <w:rFonts w:ascii="Times New Roman" w:hAnsi="Times New Roman" w:cs="Times New Roman"/>
              </w:rPr>
            </w:pPr>
            <w:r w:rsidRPr="00FF745F">
              <w:rPr>
                <w:rFonts w:ascii="Times New Roman" w:hAnsi="Times New Roman" w:cs="Times New Roman"/>
                <w:sz w:val="22"/>
                <w:szCs w:val="22"/>
              </w:rPr>
              <w:t>Telefonszám:</w:t>
            </w:r>
          </w:p>
          <w:p w:rsidR="00D413DB" w:rsidRPr="00FF745F" w:rsidRDefault="00D413DB" w:rsidP="00BC4481">
            <w:pPr>
              <w:rPr>
                <w:rFonts w:ascii="Times New Roman" w:hAnsi="Times New Roman" w:cs="Times New Roman"/>
              </w:rPr>
            </w:pPr>
          </w:p>
        </w:tc>
      </w:tr>
      <w:tr w:rsidR="00D413DB" w:rsidRPr="00FF745F">
        <w:trPr>
          <w:jc w:val="center"/>
        </w:trPr>
        <w:tc>
          <w:tcPr>
            <w:tcW w:w="10383" w:type="dxa"/>
            <w:gridSpan w:val="2"/>
          </w:tcPr>
          <w:p w:rsidR="00D413DB" w:rsidRPr="00FF745F" w:rsidRDefault="00D413DB" w:rsidP="00BC4481">
            <w:pPr>
              <w:rPr>
                <w:rFonts w:ascii="Times New Roman" w:hAnsi="Times New Roman" w:cs="Times New Roman"/>
              </w:rPr>
            </w:pPr>
            <w:r w:rsidRPr="00FF745F">
              <w:rPr>
                <w:rFonts w:ascii="Times New Roman" w:hAnsi="Times New Roman" w:cs="Times New Roman"/>
                <w:sz w:val="22"/>
                <w:szCs w:val="22"/>
              </w:rPr>
              <w:t>Lakcím:</w:t>
            </w:r>
          </w:p>
          <w:p w:rsidR="00D413DB" w:rsidRPr="00FF745F" w:rsidRDefault="00D413DB" w:rsidP="0067395F">
            <w:pPr>
              <w:rPr>
                <w:rFonts w:ascii="Times New Roman" w:hAnsi="Times New Roman" w:cs="Times New Roman"/>
              </w:rPr>
            </w:pPr>
          </w:p>
        </w:tc>
      </w:tr>
      <w:tr w:rsidR="00D413DB" w:rsidRPr="00FF745F">
        <w:trPr>
          <w:jc w:val="center"/>
        </w:trPr>
        <w:tc>
          <w:tcPr>
            <w:tcW w:w="10383" w:type="dxa"/>
            <w:gridSpan w:val="2"/>
          </w:tcPr>
          <w:p w:rsidR="00D413DB" w:rsidRPr="00FF745F" w:rsidRDefault="00D413DB" w:rsidP="0067395F">
            <w:pPr>
              <w:rPr>
                <w:rFonts w:ascii="Times New Roman" w:hAnsi="Times New Roman" w:cs="Times New Roman"/>
              </w:rPr>
            </w:pPr>
            <w:r w:rsidRPr="00FF745F">
              <w:rPr>
                <w:rFonts w:ascii="Times New Roman" w:hAnsi="Times New Roman" w:cs="Times New Roman"/>
                <w:sz w:val="22"/>
                <w:szCs w:val="22"/>
              </w:rPr>
              <w:t>Értesítési név, cím:</w:t>
            </w:r>
          </w:p>
          <w:p w:rsidR="00D413DB" w:rsidRPr="00FF745F" w:rsidRDefault="00D413DB" w:rsidP="00BC4481">
            <w:pPr>
              <w:rPr>
                <w:rFonts w:ascii="Times New Roman" w:hAnsi="Times New Roman" w:cs="Times New Roman"/>
              </w:rPr>
            </w:pPr>
          </w:p>
        </w:tc>
      </w:tr>
      <w:tr w:rsidR="00D413DB" w:rsidRPr="00FF745F">
        <w:trPr>
          <w:jc w:val="center"/>
        </w:trPr>
        <w:tc>
          <w:tcPr>
            <w:tcW w:w="7159" w:type="dxa"/>
          </w:tcPr>
          <w:p w:rsidR="00D413DB" w:rsidRPr="00FF745F" w:rsidRDefault="00D413DB" w:rsidP="00BC4481">
            <w:pPr>
              <w:rPr>
                <w:rFonts w:ascii="Times New Roman" w:hAnsi="Times New Roman" w:cs="Times New Roman"/>
              </w:rPr>
            </w:pPr>
            <w:r w:rsidRPr="00FF745F">
              <w:rPr>
                <w:rFonts w:ascii="Times New Roman" w:hAnsi="Times New Roman" w:cs="Times New Roman"/>
                <w:sz w:val="22"/>
                <w:szCs w:val="22"/>
              </w:rPr>
              <w:t>Jelenlegi intézménye:</w:t>
            </w:r>
          </w:p>
          <w:p w:rsidR="00D413DB" w:rsidRPr="00FF745F" w:rsidRDefault="00D413DB" w:rsidP="00BC44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4" w:type="dxa"/>
          </w:tcPr>
          <w:p w:rsidR="00D413DB" w:rsidRPr="00FF745F" w:rsidRDefault="00D413DB" w:rsidP="00BC4481">
            <w:pPr>
              <w:rPr>
                <w:rFonts w:ascii="Times New Roman" w:hAnsi="Times New Roman" w:cs="Times New Roman"/>
              </w:rPr>
            </w:pPr>
            <w:r w:rsidRPr="00FF745F">
              <w:rPr>
                <w:rFonts w:ascii="Times New Roman" w:hAnsi="Times New Roman" w:cs="Times New Roman"/>
                <w:sz w:val="22"/>
                <w:szCs w:val="22"/>
              </w:rPr>
              <w:t>Osztály- vagy csoportfoka:</w:t>
            </w:r>
          </w:p>
        </w:tc>
      </w:tr>
    </w:tbl>
    <w:p w:rsidR="00D413DB" w:rsidRDefault="00D413DB" w:rsidP="00645201">
      <w:pPr>
        <w:pBdr>
          <w:bottom w:val="single" w:sz="12" w:space="1" w:color="auto"/>
        </w:pBdr>
        <w:jc w:val="both"/>
        <w:rPr>
          <w:rFonts w:ascii="Times New Roman" w:eastAsia="Batang" w:hAnsi="Times New Roman"/>
          <w:b/>
          <w:bCs/>
          <w:sz w:val="28"/>
          <w:szCs w:val="28"/>
        </w:rPr>
      </w:pPr>
    </w:p>
    <w:p w:rsidR="00D413DB" w:rsidRPr="00E83F00" w:rsidRDefault="00D413DB" w:rsidP="00645201">
      <w:pPr>
        <w:pBdr>
          <w:bottom w:val="single" w:sz="12" w:space="1" w:color="auto"/>
        </w:pBdr>
        <w:jc w:val="both"/>
        <w:rPr>
          <w:rFonts w:ascii="Times New Roman" w:eastAsia="Batang" w:hAnsi="Times New Roman" w:cs="Times New Roman"/>
          <w:b/>
          <w:bCs/>
          <w:sz w:val="28"/>
          <w:szCs w:val="28"/>
        </w:rPr>
      </w:pPr>
      <w:r w:rsidRPr="00E83F00">
        <w:rPr>
          <w:rFonts w:ascii="Times New Roman" w:eastAsia="Batang" w:hAnsi="Times New Roman" w:cs="Times New Roman"/>
          <w:b/>
          <w:bCs/>
          <w:sz w:val="28"/>
          <w:szCs w:val="28"/>
        </w:rPr>
        <w:t xml:space="preserve">II. </w:t>
      </w:r>
      <w:r>
        <w:rPr>
          <w:rFonts w:ascii="Times New Roman" w:eastAsia="Batang" w:hAnsi="Times New Roman" w:cs="Times New Roman"/>
          <w:b/>
          <w:bCs/>
          <w:sz w:val="28"/>
          <w:szCs w:val="28"/>
        </w:rPr>
        <w:t xml:space="preserve">Nevelési </w:t>
      </w:r>
      <w:r w:rsidRPr="00E83F00">
        <w:rPr>
          <w:rFonts w:ascii="Times New Roman" w:eastAsia="Batang" w:hAnsi="Times New Roman" w:cs="Times New Roman"/>
          <w:b/>
          <w:bCs/>
          <w:sz w:val="28"/>
          <w:szCs w:val="28"/>
        </w:rPr>
        <w:t>tanácsadásról</w:t>
      </w:r>
    </w:p>
    <w:p w:rsidR="00D413DB" w:rsidRDefault="00D413DB" w:rsidP="00645201">
      <w:pPr>
        <w:spacing w:line="288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03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83"/>
      </w:tblGrid>
      <w:tr w:rsidR="00D413DB" w:rsidRPr="00FF745F">
        <w:trPr>
          <w:jc w:val="center"/>
        </w:trPr>
        <w:tc>
          <w:tcPr>
            <w:tcW w:w="10383" w:type="dxa"/>
          </w:tcPr>
          <w:p w:rsidR="00D413DB" w:rsidRPr="00FF745F" w:rsidRDefault="00D413DB" w:rsidP="00B70D7D">
            <w:pPr>
              <w:spacing w:after="120"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745F">
              <w:rPr>
                <w:rFonts w:ascii="Times New Roman" w:hAnsi="Times New Roman" w:cs="Times New Roman"/>
                <w:sz w:val="20"/>
                <w:szCs w:val="20"/>
              </w:rPr>
              <w:t>Milyen probléma miatt kér nevelési tanácsadást?</w:t>
            </w:r>
          </w:p>
          <w:p w:rsidR="00D413DB" w:rsidRPr="00FF745F" w:rsidRDefault="00D413DB" w:rsidP="00764C38">
            <w:pPr>
              <w:pStyle w:val="Listaszerbekezds"/>
              <w:numPr>
                <w:ilvl w:val="0"/>
                <w:numId w:val="5"/>
              </w:numPr>
              <w:spacing w:after="120"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745F">
              <w:rPr>
                <w:rFonts w:ascii="Times New Roman" w:hAnsi="Times New Roman" w:cs="Times New Roman"/>
                <w:sz w:val="20"/>
                <w:szCs w:val="20"/>
              </w:rPr>
              <w:t>beszédfejlődési elmaradás, mozgásfejlődési elmaradás, viselkedés- és magatartásproblémák, figyelem- koncentrációs problémák</w:t>
            </w:r>
          </w:p>
          <w:p w:rsidR="00D413DB" w:rsidRPr="00FF745F" w:rsidRDefault="00D413DB" w:rsidP="00F10E12">
            <w:pPr>
              <w:pStyle w:val="Listaszerbekezds"/>
              <w:spacing w:after="120" w:line="288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74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Óvodás gyermek esetén:</w:t>
            </w:r>
            <w:r w:rsidRPr="00FF745F">
              <w:rPr>
                <w:rFonts w:ascii="Times New Roman" w:hAnsi="Times New Roman" w:cs="Times New Roman"/>
                <w:sz w:val="20"/>
                <w:szCs w:val="20"/>
              </w:rPr>
              <w:t xml:space="preserve"> kortársaihoz képest elmarad/eltér a fejlődése? (igen / nem)</w:t>
            </w:r>
          </w:p>
          <w:p w:rsidR="00D413DB" w:rsidRPr="00FF745F" w:rsidRDefault="00D413DB" w:rsidP="00764C38">
            <w:pPr>
              <w:pStyle w:val="Listaszerbekezds"/>
              <w:numPr>
                <w:ilvl w:val="0"/>
                <w:numId w:val="5"/>
              </w:numPr>
              <w:spacing w:after="120"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745F">
              <w:rPr>
                <w:rFonts w:ascii="Times New Roman" w:hAnsi="Times New Roman" w:cs="Times New Roman"/>
                <w:sz w:val="20"/>
                <w:szCs w:val="20"/>
              </w:rPr>
              <w:t xml:space="preserve"> Mely területen lát eltérést?</w:t>
            </w:r>
          </w:p>
          <w:p w:rsidR="00D413DB" w:rsidRPr="00FF745F" w:rsidRDefault="00D413DB" w:rsidP="00F10E12">
            <w:pPr>
              <w:pStyle w:val="Listaszerbekezds"/>
              <w:spacing w:after="120" w:line="288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74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Iskolás gyermek estén</w:t>
            </w:r>
            <w:r w:rsidRPr="00FF745F">
              <w:rPr>
                <w:rFonts w:ascii="Times New Roman" w:hAnsi="Times New Roman" w:cs="Times New Roman"/>
                <w:sz w:val="20"/>
                <w:szCs w:val="20"/>
              </w:rPr>
              <w:t>: fejlődése elmarad-e kortársaitól? (igen / nem)</w:t>
            </w:r>
          </w:p>
          <w:p w:rsidR="00D413DB" w:rsidRPr="00FF745F" w:rsidRDefault="00D413DB" w:rsidP="00764C38">
            <w:pPr>
              <w:pStyle w:val="Listaszerbekezds"/>
              <w:numPr>
                <w:ilvl w:val="0"/>
                <w:numId w:val="5"/>
              </w:numPr>
              <w:spacing w:after="120"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745F">
              <w:rPr>
                <w:rFonts w:ascii="Times New Roman" w:hAnsi="Times New Roman" w:cs="Times New Roman"/>
                <w:sz w:val="20"/>
                <w:szCs w:val="20"/>
              </w:rPr>
              <w:t xml:space="preserve">Mely területen lát elmaradást? </w:t>
            </w:r>
          </w:p>
          <w:p w:rsidR="00D413DB" w:rsidRPr="00FF745F" w:rsidRDefault="00D413DB" w:rsidP="00BC4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3DB" w:rsidRPr="00FF745F">
        <w:trPr>
          <w:jc w:val="center"/>
        </w:trPr>
        <w:tc>
          <w:tcPr>
            <w:tcW w:w="10383" w:type="dxa"/>
          </w:tcPr>
          <w:p w:rsidR="00D413DB" w:rsidRPr="00FF745F" w:rsidRDefault="00D413DB" w:rsidP="00B70D7D">
            <w:pPr>
              <w:spacing w:after="120"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745F">
              <w:rPr>
                <w:rFonts w:ascii="Times New Roman" w:hAnsi="Times New Roman" w:cs="Times New Roman"/>
                <w:sz w:val="20"/>
                <w:szCs w:val="20"/>
              </w:rPr>
              <w:t>Mióta áll fenn a probléma?</w:t>
            </w:r>
          </w:p>
          <w:p w:rsidR="00D413DB" w:rsidRPr="00FF745F" w:rsidRDefault="00D413DB" w:rsidP="00BC4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3DB" w:rsidRPr="00FF745F">
        <w:trPr>
          <w:jc w:val="center"/>
        </w:trPr>
        <w:tc>
          <w:tcPr>
            <w:tcW w:w="10383" w:type="dxa"/>
          </w:tcPr>
          <w:p w:rsidR="00D413DB" w:rsidRPr="00FF745F" w:rsidRDefault="00D413DB" w:rsidP="00B70D7D">
            <w:pPr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745F">
              <w:rPr>
                <w:rFonts w:ascii="Times New Roman" w:hAnsi="Times New Roman" w:cs="Times New Roman"/>
                <w:sz w:val="20"/>
                <w:szCs w:val="20"/>
              </w:rPr>
              <w:t>A fenti problémával fordultak-e már szakemberhez, vettek-e részt vizsgálaton? (kihez, mikor, eredmények)</w:t>
            </w:r>
          </w:p>
          <w:p w:rsidR="00D413DB" w:rsidRPr="00FF745F" w:rsidRDefault="00D413DB" w:rsidP="00B70D7D">
            <w:pPr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3DB" w:rsidRPr="00FF745F" w:rsidRDefault="00D413DB" w:rsidP="00B70D7D">
            <w:pPr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745F">
              <w:rPr>
                <w:rFonts w:ascii="Times New Roman" w:hAnsi="Times New Roman" w:cs="Times New Roman"/>
                <w:sz w:val="20"/>
                <w:szCs w:val="20"/>
              </w:rPr>
              <w:t xml:space="preserve">Kapott-e a gyermek a problémájának megfelelő segítséget valakitől? </w:t>
            </w:r>
          </w:p>
          <w:p w:rsidR="00D413DB" w:rsidRPr="00FF745F" w:rsidRDefault="00D413DB" w:rsidP="00B70D7D">
            <w:pPr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3DB" w:rsidRPr="00FF745F" w:rsidRDefault="00D413DB" w:rsidP="00B70D7D">
            <w:pPr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3DB" w:rsidRPr="00FF745F" w:rsidRDefault="00D413DB" w:rsidP="00B70D7D">
            <w:pPr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745F">
              <w:rPr>
                <w:rFonts w:ascii="Times New Roman" w:hAnsi="Times New Roman" w:cs="Times New Roman"/>
                <w:sz w:val="20"/>
                <w:szCs w:val="20"/>
              </w:rPr>
              <w:t>Vannak-e sajátos szokásai a gyermeknek?</w:t>
            </w:r>
          </w:p>
          <w:p w:rsidR="00D413DB" w:rsidRPr="00FF745F" w:rsidRDefault="00D413DB" w:rsidP="00B70D7D">
            <w:pPr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3DB" w:rsidRPr="00FF745F" w:rsidRDefault="00D413DB" w:rsidP="00D84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745F">
              <w:rPr>
                <w:rFonts w:ascii="Times New Roman" w:hAnsi="Times New Roman" w:cs="Times New Roman"/>
                <w:sz w:val="20"/>
                <w:szCs w:val="20"/>
              </w:rPr>
              <w:t>Egyedül, vagy társakkal szeret inkább játszani?</w:t>
            </w:r>
          </w:p>
          <w:p w:rsidR="00D413DB" w:rsidRPr="00FF745F" w:rsidRDefault="00D413DB" w:rsidP="00B70D7D">
            <w:pPr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3DB" w:rsidRPr="00FF745F" w:rsidRDefault="00D413DB" w:rsidP="00B70D7D">
            <w:pPr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745F">
              <w:rPr>
                <w:rFonts w:ascii="Times New Roman" w:hAnsi="Times New Roman" w:cs="Times New Roman"/>
                <w:sz w:val="20"/>
                <w:szCs w:val="20"/>
              </w:rPr>
              <w:t>Otthonában, óvodában/iskolában kérést, utasítást teljesít-e?</w:t>
            </w:r>
          </w:p>
          <w:p w:rsidR="00D413DB" w:rsidRPr="00FF745F" w:rsidRDefault="00D413DB" w:rsidP="00B70D7D">
            <w:pPr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3DB" w:rsidRPr="00FF745F" w:rsidRDefault="00D413DB" w:rsidP="00B70D7D">
            <w:pPr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745F">
              <w:rPr>
                <w:rFonts w:ascii="Times New Roman" w:hAnsi="Times New Roman" w:cs="Times New Roman"/>
                <w:sz w:val="20"/>
                <w:szCs w:val="20"/>
              </w:rPr>
              <w:t>Szereti-e, ha mesélnek neki? (igen, kevésbé, nem, inkább TV-t nézne)</w:t>
            </w:r>
          </w:p>
          <w:p w:rsidR="00D413DB" w:rsidRPr="00FF745F" w:rsidRDefault="00D413DB" w:rsidP="00BC4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3DB" w:rsidRPr="00FF745F">
        <w:trPr>
          <w:jc w:val="center"/>
        </w:trPr>
        <w:tc>
          <w:tcPr>
            <w:tcW w:w="10383" w:type="dxa"/>
          </w:tcPr>
          <w:p w:rsidR="00D413DB" w:rsidRPr="00FF745F" w:rsidRDefault="00D413DB" w:rsidP="00B70D7D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74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Miben érzi tehetségesnek a gyermekét? Mik az erősségei?</w:t>
            </w:r>
          </w:p>
          <w:p w:rsidR="00D413DB" w:rsidRPr="00FF745F" w:rsidRDefault="00D413DB" w:rsidP="00B70D7D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3DB" w:rsidRPr="00FF745F" w:rsidRDefault="00D413DB" w:rsidP="00B70D7D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745F">
              <w:rPr>
                <w:rFonts w:ascii="Times New Roman" w:hAnsi="Times New Roman" w:cs="Times New Roman"/>
                <w:sz w:val="20"/>
                <w:szCs w:val="20"/>
              </w:rPr>
              <w:t xml:space="preserve">Milyen játéktevékenységet részesít előnyben? (mozgásos, szabadtéri, rakosgató, szerepjáték, asztalhelyzet, TV, számítógép, telefon, </w:t>
            </w:r>
            <w:proofErr w:type="spellStart"/>
            <w:r w:rsidRPr="00FF745F">
              <w:rPr>
                <w:rFonts w:ascii="Times New Roman" w:hAnsi="Times New Roman" w:cs="Times New Roman"/>
                <w:sz w:val="20"/>
                <w:szCs w:val="20"/>
              </w:rPr>
              <w:t>kézműveskedés</w:t>
            </w:r>
            <w:proofErr w:type="spellEnd"/>
            <w:r w:rsidRPr="00FF745F">
              <w:rPr>
                <w:rFonts w:ascii="Times New Roman" w:hAnsi="Times New Roman" w:cs="Times New Roman"/>
                <w:sz w:val="20"/>
                <w:szCs w:val="20"/>
              </w:rPr>
              <w:t>, társasjáték, szabályjáték, egyéb</w:t>
            </w:r>
            <w:proofErr w:type="gramStart"/>
            <w:r w:rsidRPr="00FF745F">
              <w:rPr>
                <w:rFonts w:ascii="Times New Roman" w:hAnsi="Times New Roman" w:cs="Times New Roman"/>
                <w:sz w:val="20"/>
                <w:szCs w:val="20"/>
              </w:rPr>
              <w:t>:………………..</w:t>
            </w:r>
            <w:proofErr w:type="gramEnd"/>
            <w:r w:rsidRPr="00FF745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413DB" w:rsidRPr="00FF745F" w:rsidRDefault="00D413DB" w:rsidP="00B70D7D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3DB" w:rsidRPr="00FF745F" w:rsidRDefault="00D413DB" w:rsidP="00B70D7D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745F">
              <w:rPr>
                <w:rFonts w:ascii="Times New Roman" w:hAnsi="Times New Roman" w:cs="Times New Roman"/>
                <w:sz w:val="20"/>
                <w:szCs w:val="20"/>
              </w:rPr>
              <w:t>Mit közölne még a gyermekkel/ családdal kapcsolatban?</w:t>
            </w:r>
          </w:p>
          <w:p w:rsidR="00D413DB" w:rsidRPr="00FF745F" w:rsidRDefault="00D413DB" w:rsidP="00B70D7D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Rcsostblzat"/>
              <w:tblW w:w="0" w:type="auto"/>
              <w:tblInd w:w="3" w:type="dxa"/>
              <w:tblLook w:val="01E0" w:firstRow="1" w:lastRow="1" w:firstColumn="1" w:lastColumn="1" w:noHBand="0" w:noVBand="0"/>
            </w:tblPr>
            <w:tblGrid>
              <w:gridCol w:w="10154"/>
            </w:tblGrid>
            <w:tr w:rsidR="00D413DB" w:rsidRPr="00FF745F" w:rsidTr="00D84360">
              <w:tc>
                <w:tcPr>
                  <w:tcW w:w="101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3DB" w:rsidRPr="00FF745F" w:rsidRDefault="00D413DB" w:rsidP="00BC4481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FF745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Mozgására jellemző: </w:t>
                  </w:r>
                </w:p>
                <w:p w:rsidR="00D413DB" w:rsidRPr="00FF745F" w:rsidRDefault="00D413DB" w:rsidP="00BC448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D413DB" w:rsidRPr="00FF745F" w:rsidRDefault="00D413DB" w:rsidP="00BC448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F74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Milyennek ítéli gyermeke mozgását? (ügyes, átlagos, elmaradóbb)</w:t>
                  </w:r>
                </w:p>
                <w:p w:rsidR="00D413DB" w:rsidRPr="00FF745F" w:rsidRDefault="00D413DB" w:rsidP="00BC448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D413DB" w:rsidRPr="00FF745F" w:rsidRDefault="00D413DB" w:rsidP="00BC448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F74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Milyennek ítéli gyermeke kézügyességét?</w:t>
                  </w:r>
                </w:p>
                <w:p w:rsidR="00D413DB" w:rsidRPr="00FF745F" w:rsidRDefault="00D413DB" w:rsidP="00BC448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D413DB" w:rsidRPr="00FF745F" w:rsidRDefault="00D413DB" w:rsidP="00BC448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F74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Miben igényel gyermeke segítséget az alábbiak közül? (szobatisztaság, étkezés, öltözködés, egyéb</w:t>
                  </w:r>
                  <w:proofErr w:type="gramStart"/>
                  <w:r w:rsidRPr="00FF74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:……………</w:t>
                  </w:r>
                  <w:proofErr w:type="gramEnd"/>
                  <w:r w:rsidRPr="00FF74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  <w:p w:rsidR="00D413DB" w:rsidRPr="00FF745F" w:rsidRDefault="00D413DB" w:rsidP="00BC448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D413DB" w:rsidRPr="00FF745F" w:rsidRDefault="00D413DB" w:rsidP="00BC448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F74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Szoktak-e játszótérre járni? (igen, ritkán, nem, otthon az udvaron játszik inkább)</w:t>
                  </w:r>
                </w:p>
                <w:p w:rsidR="00D413DB" w:rsidRPr="00FF745F" w:rsidRDefault="00D413DB" w:rsidP="00BC448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D413DB" w:rsidRPr="00FF745F" w:rsidRDefault="00D413DB" w:rsidP="00BC448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F74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Milyen mozgásos tevékenységeket szeret? (csúszda, hinta, forgó, mászóka, homokozó, roller, kismotor, kerékpár, egyéb</w:t>
                  </w:r>
                  <w:proofErr w:type="gramStart"/>
                  <w:r w:rsidRPr="00FF74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: …</w:t>
                  </w:r>
                  <w:proofErr w:type="gramEnd"/>
                  <w:r w:rsidRPr="00FF74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…………………………………………)</w:t>
                  </w:r>
                </w:p>
                <w:p w:rsidR="00D413DB" w:rsidRPr="00FF745F" w:rsidRDefault="00D413DB" w:rsidP="00BC448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D413DB" w:rsidRPr="00FF745F" w:rsidRDefault="00D413DB" w:rsidP="00BC448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F74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Milyen mozgásos tevékenységeket NEM szeret? (csúszda, hinta, forgó, mászóka, homokozó, roller, kismotor, kerékpár, utazás autóban, autóbuszon, egyéb</w:t>
                  </w:r>
                  <w:proofErr w:type="gramStart"/>
                  <w:r w:rsidRPr="00FF74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: …</w:t>
                  </w:r>
                  <w:proofErr w:type="gramEnd"/>
                  <w:r w:rsidRPr="00FF74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…………………………………………)</w:t>
                  </w:r>
                </w:p>
                <w:p w:rsidR="00D413DB" w:rsidRPr="00FF745F" w:rsidRDefault="00D413DB" w:rsidP="00BC448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D413DB" w:rsidRPr="00FF745F" w:rsidRDefault="00D413DB" w:rsidP="00BC448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413DB" w:rsidRPr="00FF745F" w:rsidTr="00D84360">
              <w:tc>
                <w:tcPr>
                  <w:tcW w:w="101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3DB" w:rsidRPr="00FF745F" w:rsidRDefault="00D413DB" w:rsidP="00BC4481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FF745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Tanulási képességeit </w:t>
                  </w:r>
                  <w:proofErr w:type="spellStart"/>
                  <w:r w:rsidRPr="00FF745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jellemzi</w:t>
                  </w:r>
                  <w:proofErr w:type="spellEnd"/>
                  <w:r w:rsidRPr="00FF745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  <w:p w:rsidR="00D413DB" w:rsidRPr="00FF745F" w:rsidRDefault="00D413DB" w:rsidP="00BC448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D413DB" w:rsidRPr="00FF745F" w:rsidRDefault="00D413DB" w:rsidP="00BC448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D413DB" w:rsidRPr="00FF745F" w:rsidRDefault="00D413DB" w:rsidP="00BC448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D413DB" w:rsidRPr="00FF745F" w:rsidRDefault="00D413DB" w:rsidP="00BC4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3DB" w:rsidRPr="00FF745F">
        <w:trPr>
          <w:trHeight w:val="3947"/>
          <w:jc w:val="center"/>
        </w:trPr>
        <w:tc>
          <w:tcPr>
            <w:tcW w:w="10383" w:type="dxa"/>
          </w:tcPr>
          <w:p w:rsidR="00D413DB" w:rsidRPr="00FF745F" w:rsidRDefault="00D413DB" w:rsidP="00FF74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  <w:p w:rsidR="00D413DB" w:rsidRPr="00FF745F" w:rsidRDefault="00D413DB" w:rsidP="00B95E9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  <w:p w:rsidR="00D413DB" w:rsidRPr="00FF745F" w:rsidRDefault="00D413DB" w:rsidP="00B95E9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F745F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  <w:t>Tájékoztató:</w:t>
            </w:r>
          </w:p>
          <w:p w:rsidR="00D413DB" w:rsidRPr="00FF745F" w:rsidRDefault="00D413DB" w:rsidP="00B95E9D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</w:p>
          <w:p w:rsidR="00D413DB" w:rsidRPr="00FF745F" w:rsidRDefault="00D413DB" w:rsidP="00B95E9D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FF745F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 xml:space="preserve">Intézményünk a nevelési tanácsadás feladatellátás keretében végzi a pszichológiai gondozást. A pszichológiai gondozás iránti kérelem beérkezése után a kérelmek várólistára kerülnek. Terápiás kapacitás felszabadulása esetén pszichológus munkatársunk a szülőkkel telefonon egyezteti a szülőkkel történő első beszélgetés időpontját. Ezt követően heti/kétheti </w:t>
            </w:r>
            <w:proofErr w:type="gramStart"/>
            <w:r w:rsidRPr="00FF745F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rendszerességgel</w:t>
            </w:r>
            <w:proofErr w:type="gramEnd"/>
            <w:r w:rsidRPr="00FF745F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 xml:space="preserve"> 5-6 alkalommal találkozunk a gyermekkel, amelyet közös szülőkonzultáció követ. A szülőkonzultáción megbeszéljük a további együttműködés lehetőségeit. </w:t>
            </w:r>
          </w:p>
          <w:p w:rsidR="00D413DB" w:rsidRPr="00FF745F" w:rsidRDefault="00D413DB" w:rsidP="00BC448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D413DB" w:rsidRPr="00FF745F" w:rsidRDefault="00D413DB" w:rsidP="00BC448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D413DB" w:rsidRPr="00FF745F" w:rsidRDefault="00D413DB" w:rsidP="00BC448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D413DB" w:rsidRPr="00FF745F" w:rsidRDefault="00D413DB" w:rsidP="00BC448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D413DB" w:rsidRPr="00FF745F" w:rsidRDefault="00D413DB" w:rsidP="00BC448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F745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Nyilatkozat:</w:t>
            </w:r>
          </w:p>
          <w:p w:rsidR="00D413DB" w:rsidRPr="00FF745F" w:rsidRDefault="00D413DB" w:rsidP="00BC448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D413DB" w:rsidRPr="00FF745F" w:rsidRDefault="00D413DB" w:rsidP="0067395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F745F">
              <w:rPr>
                <w:rFonts w:ascii="Times New Roman" w:hAnsi="Times New Roman" w:cs="Times New Roman"/>
                <w:sz w:val="18"/>
                <w:szCs w:val="18"/>
              </w:rPr>
              <w:t>Vállalom, hogy a Szakszolgálatot lehetőség szerint előzetesen értesítem, amennyiben gyermekem nem tud megjelenni a megbeszélt időpontban a terápiás foglalkozáson.</w:t>
            </w:r>
          </w:p>
          <w:p w:rsidR="00D413DB" w:rsidRPr="00FF745F" w:rsidRDefault="00D413DB" w:rsidP="0067395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F745F">
              <w:rPr>
                <w:rFonts w:ascii="Times New Roman" w:hAnsi="Times New Roman" w:cs="Times New Roman"/>
                <w:sz w:val="18"/>
                <w:szCs w:val="18"/>
              </w:rPr>
              <w:t>Tudomásul veszem, hogy ha két alkalommal gyermekem előzetes értesítés nélkül nem vesz részt a megbeszélt időpontban a terápiás foglalkozáson, úgy az ellátás számára megszakad.</w:t>
            </w:r>
          </w:p>
          <w:p w:rsidR="00D413DB" w:rsidRPr="00FF745F" w:rsidRDefault="00D413DB" w:rsidP="0067395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F745F">
              <w:rPr>
                <w:rFonts w:ascii="Times New Roman" w:hAnsi="Times New Roman" w:cs="Times New Roman"/>
                <w:sz w:val="18"/>
                <w:szCs w:val="18"/>
              </w:rPr>
              <w:t xml:space="preserve">A fentiekkel </w:t>
            </w:r>
            <w:r w:rsidRPr="00FF745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egyetértek</w:t>
            </w:r>
            <w:r w:rsidRPr="00FF745F">
              <w:rPr>
                <w:rFonts w:ascii="Times New Roman" w:hAnsi="Times New Roman" w:cs="Times New Roman"/>
                <w:sz w:val="18"/>
                <w:szCs w:val="18"/>
              </w:rPr>
              <w:t xml:space="preserve">, kérem gyermekem ellátását a Szakszolgálattól: </w:t>
            </w:r>
          </w:p>
          <w:p w:rsidR="00D413DB" w:rsidRPr="00FF745F" w:rsidRDefault="00D413DB" w:rsidP="00BC448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13DB" w:rsidRPr="00FF745F" w:rsidRDefault="00D413DB" w:rsidP="00BC44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3DB" w:rsidRPr="00FF745F" w:rsidRDefault="00D413DB" w:rsidP="00BC4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45F">
              <w:rPr>
                <w:rFonts w:ascii="Times New Roman" w:hAnsi="Times New Roman" w:cs="Times New Roman"/>
                <w:sz w:val="20"/>
                <w:szCs w:val="20"/>
              </w:rPr>
              <w:t>…………………….…………………………………………………………</w:t>
            </w:r>
          </w:p>
          <w:p w:rsidR="00D413DB" w:rsidRPr="00FF745F" w:rsidRDefault="00D413DB" w:rsidP="00BC4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45F">
              <w:rPr>
                <w:rFonts w:ascii="Times New Roman" w:hAnsi="Times New Roman" w:cs="Times New Roman"/>
                <w:sz w:val="20"/>
                <w:szCs w:val="20"/>
              </w:rPr>
              <w:t xml:space="preserve">Törvényes </w:t>
            </w:r>
            <w:proofErr w:type="gramStart"/>
            <w:r w:rsidRPr="00FF745F">
              <w:rPr>
                <w:rFonts w:ascii="Times New Roman" w:hAnsi="Times New Roman" w:cs="Times New Roman"/>
                <w:sz w:val="20"/>
                <w:szCs w:val="20"/>
              </w:rPr>
              <w:t>képviselő(</w:t>
            </w:r>
            <w:proofErr w:type="gramEnd"/>
            <w:r w:rsidRPr="00FF745F">
              <w:rPr>
                <w:rFonts w:ascii="Times New Roman" w:hAnsi="Times New Roman" w:cs="Times New Roman"/>
                <w:sz w:val="20"/>
                <w:szCs w:val="20"/>
              </w:rPr>
              <w:t>k) aláírása</w:t>
            </w:r>
          </w:p>
          <w:p w:rsidR="00D413DB" w:rsidRPr="00FF745F" w:rsidRDefault="00D413DB" w:rsidP="00BC4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413DB" w:rsidRDefault="00D413DB" w:rsidP="008B69FE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D413DB" w:rsidRDefault="00D413DB" w:rsidP="008B69FE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D413DB" w:rsidRPr="00CD6EC5" w:rsidRDefault="00D413DB" w:rsidP="008B69FE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D413DB" w:rsidRPr="00D76CFF" w:rsidRDefault="00D413DB" w:rsidP="008B69FE">
      <w:pPr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</w:rPr>
        <w:t>Dátum</w:t>
      </w:r>
      <w:proofErr w:type="gramEnd"/>
      <w:r>
        <w:rPr>
          <w:rFonts w:ascii="Times New Roman" w:hAnsi="Times New Roman" w:cs="Times New Roman"/>
        </w:rPr>
        <w:t xml:space="preserve">: </w:t>
      </w:r>
      <w:r w:rsidRPr="00D76CFF">
        <w:rPr>
          <w:rFonts w:ascii="Times New Roman" w:hAnsi="Times New Roman" w:cs="Times New Roman"/>
          <w:sz w:val="22"/>
          <w:szCs w:val="22"/>
        </w:rPr>
        <w:t>………………………</w:t>
      </w:r>
      <w:r>
        <w:rPr>
          <w:rFonts w:ascii="Times New Roman" w:hAnsi="Times New Roman" w:cs="Times New Roman"/>
          <w:sz w:val="22"/>
          <w:szCs w:val="22"/>
        </w:rPr>
        <w:t>………………</w:t>
      </w:r>
    </w:p>
    <w:p w:rsidR="00D413DB" w:rsidRPr="00D76CFF" w:rsidRDefault="00D413DB" w:rsidP="008B69FE">
      <w:pPr>
        <w:ind w:left="4956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76CFF">
        <w:rPr>
          <w:rFonts w:ascii="Times New Roman" w:hAnsi="Times New Roman" w:cs="Times New Roman"/>
          <w:sz w:val="22"/>
          <w:szCs w:val="22"/>
        </w:rPr>
        <w:t>………………………………………………….</w:t>
      </w:r>
    </w:p>
    <w:p w:rsidR="00D413DB" w:rsidRPr="000D4243" w:rsidRDefault="00D413DB" w:rsidP="00C92AB2">
      <w:pPr>
        <w:tabs>
          <w:tab w:val="center" w:pos="780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</w:t>
      </w:r>
      <w:r w:rsidRPr="00F93C95">
        <w:rPr>
          <w:rFonts w:ascii="Times New Roman" w:hAnsi="Times New Roman" w:cs="Times New Roman"/>
        </w:rPr>
        <w:t>zülő</w:t>
      </w:r>
      <w:r>
        <w:rPr>
          <w:rFonts w:ascii="Times New Roman" w:hAnsi="Times New Roman" w:cs="Times New Roman"/>
        </w:rPr>
        <w:t>/gondviselő</w:t>
      </w:r>
      <w:r w:rsidRPr="00F93C95">
        <w:rPr>
          <w:rFonts w:ascii="Times New Roman" w:hAnsi="Times New Roman" w:cs="Times New Roman"/>
        </w:rPr>
        <w:t xml:space="preserve"> aláírása</w:t>
      </w:r>
    </w:p>
    <w:sectPr w:rsidR="00D413DB" w:rsidRPr="000D4243" w:rsidSect="00C92AB2">
      <w:footerReference w:type="default" r:id="rId8"/>
      <w:pgSz w:w="11906" w:h="16838"/>
      <w:pgMar w:top="720" w:right="720" w:bottom="720" w:left="720" w:header="709" w:footer="3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0A2" w:rsidRDefault="008C70A2" w:rsidP="005249F6">
      <w:r>
        <w:separator/>
      </w:r>
    </w:p>
  </w:endnote>
  <w:endnote w:type="continuationSeparator" w:id="0">
    <w:p w:rsidR="008C70A2" w:rsidRDefault="008C70A2" w:rsidP="00524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3DB" w:rsidRPr="005249F6" w:rsidRDefault="00D413DB">
    <w:pPr>
      <w:pStyle w:val="llb"/>
      <w:jc w:val="center"/>
      <w:rPr>
        <w:rFonts w:ascii="Times New Roman" w:hAnsi="Times New Roman" w:cs="Times New Roman"/>
        <w:sz w:val="20"/>
        <w:szCs w:val="20"/>
      </w:rPr>
    </w:pPr>
  </w:p>
  <w:p w:rsidR="00D413DB" w:rsidRDefault="00D413D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0A2" w:rsidRDefault="008C70A2" w:rsidP="005249F6">
      <w:r>
        <w:separator/>
      </w:r>
    </w:p>
  </w:footnote>
  <w:footnote w:type="continuationSeparator" w:id="0">
    <w:p w:rsidR="008C70A2" w:rsidRDefault="008C70A2" w:rsidP="005249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5488B"/>
    <w:multiLevelType w:val="hybridMultilevel"/>
    <w:tmpl w:val="7ACA3D78"/>
    <w:lvl w:ilvl="0" w:tplc="5CEEA1D2">
      <w:start w:val="2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08F0F3D"/>
    <w:multiLevelType w:val="hybridMultilevel"/>
    <w:tmpl w:val="9DD0AC4A"/>
    <w:lvl w:ilvl="0" w:tplc="FD8EEEE2">
      <w:start w:val="1"/>
      <w:numFmt w:val="bullet"/>
      <w:lvlText w:val=""/>
      <w:lvlJc w:val="left"/>
      <w:pPr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AA921E0"/>
    <w:multiLevelType w:val="hybridMultilevel"/>
    <w:tmpl w:val="81EC99DC"/>
    <w:lvl w:ilvl="0" w:tplc="D30C059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F127BC7"/>
    <w:multiLevelType w:val="hybridMultilevel"/>
    <w:tmpl w:val="A0429ABC"/>
    <w:lvl w:ilvl="0" w:tplc="FD8EEEE2">
      <w:start w:val="1"/>
      <w:numFmt w:val="bullet"/>
      <w:lvlText w:val=""/>
      <w:lvlJc w:val="left"/>
      <w:pPr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23255A2"/>
    <w:multiLevelType w:val="hybridMultilevel"/>
    <w:tmpl w:val="F2BCA5F8"/>
    <w:lvl w:ilvl="0" w:tplc="FD8EEEE2">
      <w:start w:val="1"/>
      <w:numFmt w:val="bullet"/>
      <w:lvlText w:val=""/>
      <w:lvlJc w:val="left"/>
      <w:pPr>
        <w:ind w:left="4968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640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712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856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928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1000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10728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325"/>
    <w:rsid w:val="000315B8"/>
    <w:rsid w:val="00072DF0"/>
    <w:rsid w:val="000846AB"/>
    <w:rsid w:val="00085CC5"/>
    <w:rsid w:val="000D4243"/>
    <w:rsid w:val="00120031"/>
    <w:rsid w:val="001238C8"/>
    <w:rsid w:val="001502C4"/>
    <w:rsid w:val="00183C9A"/>
    <w:rsid w:val="00193454"/>
    <w:rsid w:val="001A3681"/>
    <w:rsid w:val="001D0E9A"/>
    <w:rsid w:val="001D3C8C"/>
    <w:rsid w:val="001E6234"/>
    <w:rsid w:val="002335F9"/>
    <w:rsid w:val="00255BB4"/>
    <w:rsid w:val="00275382"/>
    <w:rsid w:val="002B3E6C"/>
    <w:rsid w:val="0031760F"/>
    <w:rsid w:val="0034464C"/>
    <w:rsid w:val="00344BC0"/>
    <w:rsid w:val="00375610"/>
    <w:rsid w:val="00380049"/>
    <w:rsid w:val="003A2CDE"/>
    <w:rsid w:val="003A7A3E"/>
    <w:rsid w:val="003C6507"/>
    <w:rsid w:val="004010CC"/>
    <w:rsid w:val="00444197"/>
    <w:rsid w:val="0044439E"/>
    <w:rsid w:val="004473E9"/>
    <w:rsid w:val="004702C9"/>
    <w:rsid w:val="00470D12"/>
    <w:rsid w:val="004A755D"/>
    <w:rsid w:val="004B1211"/>
    <w:rsid w:val="004E4717"/>
    <w:rsid w:val="00514DD3"/>
    <w:rsid w:val="005249F6"/>
    <w:rsid w:val="005306EF"/>
    <w:rsid w:val="00555E06"/>
    <w:rsid w:val="00580206"/>
    <w:rsid w:val="00637AEC"/>
    <w:rsid w:val="00645201"/>
    <w:rsid w:val="00653222"/>
    <w:rsid w:val="0066619E"/>
    <w:rsid w:val="0067395F"/>
    <w:rsid w:val="006819EB"/>
    <w:rsid w:val="0069446E"/>
    <w:rsid w:val="006E3628"/>
    <w:rsid w:val="007050B9"/>
    <w:rsid w:val="007451D3"/>
    <w:rsid w:val="007604C0"/>
    <w:rsid w:val="00764C38"/>
    <w:rsid w:val="00765E62"/>
    <w:rsid w:val="007B7FB6"/>
    <w:rsid w:val="007F0006"/>
    <w:rsid w:val="007F3D36"/>
    <w:rsid w:val="00813D28"/>
    <w:rsid w:val="00852549"/>
    <w:rsid w:val="008634FA"/>
    <w:rsid w:val="00863DA1"/>
    <w:rsid w:val="00871063"/>
    <w:rsid w:val="008A2670"/>
    <w:rsid w:val="008B69FE"/>
    <w:rsid w:val="008C0646"/>
    <w:rsid w:val="008C70A2"/>
    <w:rsid w:val="00900FEB"/>
    <w:rsid w:val="00927AB7"/>
    <w:rsid w:val="00944D70"/>
    <w:rsid w:val="0095483D"/>
    <w:rsid w:val="00956D64"/>
    <w:rsid w:val="00974781"/>
    <w:rsid w:val="00992A48"/>
    <w:rsid w:val="009F24C3"/>
    <w:rsid w:val="009F4225"/>
    <w:rsid w:val="00A33421"/>
    <w:rsid w:val="00A60B37"/>
    <w:rsid w:val="00A87F90"/>
    <w:rsid w:val="00A94DF1"/>
    <w:rsid w:val="00B15FEE"/>
    <w:rsid w:val="00B4040E"/>
    <w:rsid w:val="00B61CB2"/>
    <w:rsid w:val="00B63077"/>
    <w:rsid w:val="00B70D7D"/>
    <w:rsid w:val="00B81611"/>
    <w:rsid w:val="00B84421"/>
    <w:rsid w:val="00B95E9D"/>
    <w:rsid w:val="00BA4B75"/>
    <w:rsid w:val="00BC4481"/>
    <w:rsid w:val="00BD144D"/>
    <w:rsid w:val="00C03325"/>
    <w:rsid w:val="00C11100"/>
    <w:rsid w:val="00C15E41"/>
    <w:rsid w:val="00C92AB2"/>
    <w:rsid w:val="00CC1D44"/>
    <w:rsid w:val="00CC49D7"/>
    <w:rsid w:val="00CD6EC5"/>
    <w:rsid w:val="00D17A9F"/>
    <w:rsid w:val="00D413DB"/>
    <w:rsid w:val="00D60719"/>
    <w:rsid w:val="00D76CFF"/>
    <w:rsid w:val="00D812E0"/>
    <w:rsid w:val="00D84360"/>
    <w:rsid w:val="00DB42A4"/>
    <w:rsid w:val="00DE7A3E"/>
    <w:rsid w:val="00DF4CF6"/>
    <w:rsid w:val="00E20E55"/>
    <w:rsid w:val="00E456DD"/>
    <w:rsid w:val="00E83F00"/>
    <w:rsid w:val="00E90435"/>
    <w:rsid w:val="00EB602E"/>
    <w:rsid w:val="00EE7AB3"/>
    <w:rsid w:val="00EF2C28"/>
    <w:rsid w:val="00EF6CE1"/>
    <w:rsid w:val="00F10E12"/>
    <w:rsid w:val="00F34064"/>
    <w:rsid w:val="00F340BD"/>
    <w:rsid w:val="00F522C2"/>
    <w:rsid w:val="00F548AF"/>
    <w:rsid w:val="00F93C95"/>
    <w:rsid w:val="00FA1237"/>
    <w:rsid w:val="00FA26D4"/>
    <w:rsid w:val="00FB0AD6"/>
    <w:rsid w:val="00FF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F00F6F"/>
  <w15:docId w15:val="{89A2B2AE-902A-4E84-AC33-9AD441DA0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45201"/>
    <w:rPr>
      <w:rFonts w:ascii="Arial Narrow" w:hAnsi="Arial Narrow" w:cs="Arial Narrow"/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rsid w:val="00C0332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EB602E"/>
    <w:rPr>
      <w:rFonts w:ascii="Arial Narrow" w:hAnsi="Arial Narrow" w:cs="Arial Narrow"/>
      <w:sz w:val="20"/>
      <w:szCs w:val="20"/>
      <w:lang w:eastAsia="en-US"/>
    </w:rPr>
  </w:style>
  <w:style w:type="table" w:styleId="Rcsostblzat">
    <w:name w:val="Table Grid"/>
    <w:basedOn w:val="Normltblzat"/>
    <w:uiPriority w:val="99"/>
    <w:rsid w:val="00C03325"/>
    <w:rPr>
      <w:rFonts w:ascii="Arial Narrow" w:hAnsi="Arial Narro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5249F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5249F6"/>
    <w:rPr>
      <w:rFonts w:ascii="Arial Narrow" w:hAnsi="Arial Narrow" w:cs="Arial Narrow"/>
      <w:sz w:val="24"/>
      <w:szCs w:val="24"/>
      <w:lang w:eastAsia="en-US"/>
    </w:rPr>
  </w:style>
  <w:style w:type="paragraph" w:styleId="Listaszerbekezds">
    <w:name w:val="List Paragraph"/>
    <w:basedOn w:val="Norml"/>
    <w:uiPriority w:val="99"/>
    <w:qFormat/>
    <w:rsid w:val="00EE7AB3"/>
    <w:pPr>
      <w:ind w:left="708"/>
    </w:pPr>
  </w:style>
  <w:style w:type="paragraph" w:styleId="Buborkszveg">
    <w:name w:val="Balloon Text"/>
    <w:basedOn w:val="Norml"/>
    <w:link w:val="BuborkszvegChar"/>
    <w:uiPriority w:val="99"/>
    <w:semiHidden/>
    <w:rsid w:val="008B69F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8B69FE"/>
    <w:rPr>
      <w:rFonts w:ascii="Tahoma" w:hAnsi="Tahoma" w:cs="Tahoma"/>
      <w:sz w:val="16"/>
      <w:szCs w:val="16"/>
      <w:lang w:eastAsia="en-US"/>
    </w:rPr>
  </w:style>
  <w:style w:type="paragraph" w:styleId="Dokumentumtrkp">
    <w:name w:val="Document Map"/>
    <w:basedOn w:val="Norml"/>
    <w:link w:val="DokumentumtrkpChar"/>
    <w:uiPriority w:val="99"/>
    <w:semiHidden/>
    <w:rsid w:val="00B70D7D"/>
    <w:rPr>
      <w:rFonts w:ascii="Tahoma" w:hAnsi="Tahoma" w:cs="Tahoma"/>
      <w:sz w:val="16"/>
      <w:szCs w:val="16"/>
    </w:rPr>
  </w:style>
  <w:style w:type="character" w:customStyle="1" w:styleId="DokumentumtrkpChar">
    <w:name w:val="Dokumentumtérkép Char"/>
    <w:basedOn w:val="Bekezdsalapbettpusa"/>
    <w:link w:val="Dokumentumtrkp"/>
    <w:uiPriority w:val="99"/>
    <w:locked/>
    <w:rsid w:val="00B70D7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19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MEGYEI  PEDAGÓGIAI  SZAKSZOLGÁLAT</vt:lpstr>
    </vt:vector>
  </TitlesOfParts>
  <Company>Pápay Endre Iskola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MEGYEI  PEDAGÓGIAI  SZAKSZOLGÁLAT</dc:title>
  <dc:subject/>
  <dc:creator>nevelési tanácsado</dc:creator>
  <cp:keywords/>
  <dc:description/>
  <cp:lastModifiedBy>User</cp:lastModifiedBy>
  <cp:revision>3</cp:revision>
  <cp:lastPrinted>2014-09-22T13:37:00Z</cp:lastPrinted>
  <dcterms:created xsi:type="dcterms:W3CDTF">2021-09-20T09:06:00Z</dcterms:created>
  <dcterms:modified xsi:type="dcterms:W3CDTF">2021-09-20T09:12:00Z</dcterms:modified>
</cp:coreProperties>
</file>